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1AF7D" w14:textId="77777777" w:rsidR="004B54A2" w:rsidRDefault="004B54A2" w:rsidP="003C5CA8">
      <w:pPr>
        <w:rPr>
          <w:b/>
          <w:bCs/>
          <w:sz w:val="28"/>
        </w:rPr>
      </w:pPr>
    </w:p>
    <w:p w14:paraId="6A680E80" w14:textId="17BE3FBF" w:rsidR="003C5CA8" w:rsidRPr="003C5CA8" w:rsidRDefault="003C5CA8" w:rsidP="003C5CA8">
      <w:pPr>
        <w:rPr>
          <w:b/>
          <w:bCs/>
          <w:sz w:val="28"/>
        </w:rPr>
      </w:pPr>
      <w:r w:rsidRPr="00DF7782">
        <w:rPr>
          <w:b/>
          <w:bCs/>
          <w:sz w:val="28"/>
        </w:rPr>
        <w:t>V</w:t>
      </w:r>
      <w:r w:rsidR="005C4E55">
        <w:rPr>
          <w:b/>
          <w:bCs/>
          <w:sz w:val="28"/>
        </w:rPr>
        <w:t>I</w:t>
      </w:r>
      <w:r w:rsidRPr="003C5CA8">
        <w:rPr>
          <w:b/>
          <w:bCs/>
          <w:sz w:val="28"/>
        </w:rPr>
        <w:t xml:space="preserve"> sinif </w:t>
      </w:r>
      <w:r w:rsidR="00DF7782">
        <w:rPr>
          <w:b/>
          <w:bCs/>
          <w:sz w:val="28"/>
        </w:rPr>
        <w:t>TƏBİƏT</w:t>
      </w:r>
      <w:r w:rsidRPr="003C5CA8">
        <w:rPr>
          <w:b/>
          <w:bCs/>
          <w:sz w:val="28"/>
        </w:rPr>
        <w:t xml:space="preserve"> fənnindən illik planlaşdırma </w:t>
      </w:r>
      <w:r w:rsidRPr="003C5CA8">
        <w:rPr>
          <w:b/>
          <w:bCs/>
          <w:color w:val="FF0000"/>
          <w:sz w:val="28"/>
        </w:rPr>
        <w:t>nümunəsi</w:t>
      </w:r>
    </w:p>
    <w:p w14:paraId="3204EB04" w14:textId="18FAD8F6" w:rsidR="00EF6EA4" w:rsidRDefault="003C5CA8" w:rsidP="00DC5D86">
      <w:r>
        <w:t xml:space="preserve">Həftəlik </w:t>
      </w:r>
      <w:r w:rsidR="005C4E55">
        <w:t>3</w:t>
      </w:r>
      <w:r>
        <w:t xml:space="preserve"> saat – illik </w:t>
      </w:r>
      <w:r w:rsidR="005C4E55">
        <w:t>102</w:t>
      </w:r>
      <w:r>
        <w:t xml:space="preserve"> saat</w:t>
      </w:r>
    </w:p>
    <w:p w14:paraId="79FEB343" w14:textId="3B1DE05E" w:rsidR="0099577F" w:rsidRPr="00A25A44" w:rsidRDefault="0099577F" w:rsidP="00A25A44">
      <w:pPr>
        <w:spacing w:line="276" w:lineRule="auto"/>
        <w:jc w:val="both"/>
        <w:rPr>
          <w:rFonts w:ascii="Palatino Linotype" w:hAnsi="Palatino Linotype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A25A44" w14:paraId="424322A9" w14:textId="77777777" w:rsidTr="00A25A44">
        <w:tc>
          <w:tcPr>
            <w:tcW w:w="10337" w:type="dxa"/>
          </w:tcPr>
          <w:p w14:paraId="260C55C5" w14:textId="07BE999C" w:rsidR="00A25A44" w:rsidRPr="00A25A44" w:rsidRDefault="00A25A44" w:rsidP="00A25A44">
            <w:pPr>
              <w:spacing w:line="276" w:lineRule="auto"/>
              <w:rPr>
                <w:rFonts w:ascii="Palatino Linotype" w:hAnsi="Palatino Linotype" w:cs="Segoe UI"/>
              </w:rPr>
            </w:pPr>
            <w:r w:rsidRPr="00A25A44">
              <w:rPr>
                <w:rFonts w:ascii="Palatino Linotype" w:hAnsi="Palatino Linotype" w:cs="Segoe UI"/>
                <w:b/>
              </w:rPr>
              <w:t>Ümumi orta təhsil səviyyə</w:t>
            </w:r>
            <w:r w:rsidR="00CE48EB">
              <w:rPr>
                <w:rFonts w:ascii="Palatino Linotype" w:hAnsi="Palatino Linotype" w:cs="Segoe UI"/>
                <w:b/>
              </w:rPr>
              <w:t>sinin V-</w:t>
            </w:r>
            <w:r w:rsidRPr="00A25A44">
              <w:rPr>
                <w:rFonts w:ascii="Palatino Linotype" w:hAnsi="Palatino Linotype" w:cs="Segoe UI"/>
                <w:b/>
              </w:rPr>
              <w:t>VI sinifləri üzrə “Təbiət” fənnindən şagird</w:t>
            </w:r>
            <w:r w:rsidRPr="00A25A44">
              <w:rPr>
                <w:rFonts w:ascii="Palatino Linotype" w:hAnsi="Palatino Linotype" w:cs="Segoe UI"/>
              </w:rPr>
              <w:t>:</w:t>
            </w:r>
          </w:p>
        </w:tc>
      </w:tr>
      <w:tr w:rsidR="00A25A44" w14:paraId="1594AFF1" w14:textId="77777777" w:rsidTr="00A25A44">
        <w:tc>
          <w:tcPr>
            <w:tcW w:w="10337" w:type="dxa"/>
          </w:tcPr>
          <w:p w14:paraId="24957ACC" w14:textId="2CD6CC21" w:rsidR="00A25A44" w:rsidRPr="00A25A44" w:rsidRDefault="00A25A44" w:rsidP="00A25A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67" w:hanging="283"/>
              <w:jc w:val="both"/>
              <w:rPr>
                <w:rFonts w:ascii="Palatino Linotype" w:hAnsi="Palatino Linotype" w:cs="Segoe UI"/>
                <w:sz w:val="24"/>
                <w:szCs w:val="24"/>
                <w:lang w:val="az-Latn-AZ"/>
              </w:rPr>
            </w:pPr>
            <w:r w:rsidRPr="0099577F">
              <w:rPr>
                <w:rFonts w:ascii="Palatino Linotype" w:hAnsi="Palatino Linotype" w:cs="Segoe UI"/>
                <w:sz w:val="24"/>
                <w:szCs w:val="24"/>
                <w:lang w:val="az-Latn-AZ"/>
              </w:rPr>
              <w:t xml:space="preserve">canlı və cansız təbiətin xüsusiyyətlərini şərh edir; </w:t>
            </w:r>
          </w:p>
        </w:tc>
      </w:tr>
      <w:tr w:rsidR="00A25A44" w14:paraId="01B7BE1E" w14:textId="77777777" w:rsidTr="00A25A44">
        <w:tc>
          <w:tcPr>
            <w:tcW w:w="10337" w:type="dxa"/>
          </w:tcPr>
          <w:p w14:paraId="042E5D23" w14:textId="75C15B3A" w:rsidR="00A25A44" w:rsidRPr="00A25A44" w:rsidRDefault="00A25A44" w:rsidP="00A25A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67" w:hanging="283"/>
              <w:jc w:val="both"/>
              <w:rPr>
                <w:rFonts w:ascii="Palatino Linotype" w:hAnsi="Palatino Linotype" w:cs="Segoe UI"/>
                <w:sz w:val="24"/>
                <w:szCs w:val="24"/>
                <w:lang w:val="az-Latn-AZ"/>
              </w:rPr>
            </w:pPr>
            <w:r w:rsidRPr="0099577F">
              <w:rPr>
                <w:rFonts w:ascii="Palatino Linotype" w:hAnsi="Palatino Linotype" w:cs="Segoe UI"/>
                <w:sz w:val="24"/>
                <w:szCs w:val="24"/>
                <w:lang w:val="az-Latn-AZ"/>
              </w:rPr>
              <w:t xml:space="preserve">təbiətdə baş verən hadisə və prosesləri fərqləndirir; </w:t>
            </w:r>
          </w:p>
        </w:tc>
      </w:tr>
      <w:tr w:rsidR="00A25A44" w14:paraId="3F92D516" w14:textId="77777777" w:rsidTr="00A25A44">
        <w:tc>
          <w:tcPr>
            <w:tcW w:w="10337" w:type="dxa"/>
          </w:tcPr>
          <w:p w14:paraId="0105336F" w14:textId="34C31588" w:rsidR="00A25A44" w:rsidRPr="00A25A44" w:rsidRDefault="00A25A44" w:rsidP="00A25A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67" w:hanging="283"/>
              <w:jc w:val="both"/>
              <w:rPr>
                <w:rFonts w:ascii="Palatino Linotype" w:hAnsi="Palatino Linotype" w:cs="Segoe UI"/>
                <w:sz w:val="24"/>
                <w:szCs w:val="24"/>
                <w:lang w:val="az-Latn-AZ"/>
              </w:rPr>
            </w:pPr>
            <w:r w:rsidRPr="0099577F">
              <w:rPr>
                <w:rFonts w:ascii="Palatino Linotype" w:hAnsi="Palatino Linotype" w:cs="Segoe UI"/>
                <w:sz w:val="24"/>
                <w:szCs w:val="24"/>
                <w:lang w:val="az-Latn-AZ"/>
              </w:rPr>
              <w:t>insanın təbiətə təsiri nəticəsində yaranan problemlərin həllinə, ətraf mühitin qorunmasına dair mülahizələrini bildirir;</w:t>
            </w:r>
          </w:p>
        </w:tc>
      </w:tr>
    </w:tbl>
    <w:p w14:paraId="7A52875E" w14:textId="4B202266" w:rsidR="0099577F" w:rsidRDefault="0099577F" w:rsidP="008964A7"/>
    <w:p w14:paraId="4B9F0975" w14:textId="2F3AA7DE" w:rsidR="0099577F" w:rsidRDefault="0099577F" w:rsidP="00A25A44">
      <w:pPr>
        <w:jc w:val="both"/>
      </w:pPr>
    </w:p>
    <w:p w14:paraId="7846CBBB" w14:textId="77777777" w:rsidR="0099577F" w:rsidRPr="008964A7" w:rsidRDefault="0099577F" w:rsidP="008964A7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5850"/>
        <w:gridCol w:w="450"/>
        <w:gridCol w:w="986"/>
        <w:gridCol w:w="992"/>
      </w:tblGrid>
      <w:tr w:rsidR="009431DA" w:rsidRPr="007C24DA" w14:paraId="40D33EBD" w14:textId="77777777" w:rsidTr="00B11419">
        <w:trPr>
          <w:cantSplit/>
          <w:trHeight w:val="715"/>
        </w:trPr>
        <w:tc>
          <w:tcPr>
            <w:tcW w:w="625" w:type="dxa"/>
            <w:vAlign w:val="center"/>
          </w:tcPr>
          <w:p w14:paraId="053D7A74" w14:textId="20DD8592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0" w:type="dxa"/>
            <w:vAlign w:val="center"/>
          </w:tcPr>
          <w:p w14:paraId="228F64D9" w14:textId="354EEA6E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Standart</w:t>
            </w:r>
          </w:p>
        </w:tc>
        <w:tc>
          <w:tcPr>
            <w:tcW w:w="5850" w:type="dxa"/>
            <w:vAlign w:val="center"/>
          </w:tcPr>
          <w:p w14:paraId="721C8EDA" w14:textId="1BF002A7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Mövzu</w:t>
            </w:r>
          </w:p>
        </w:tc>
        <w:tc>
          <w:tcPr>
            <w:tcW w:w="450" w:type="dxa"/>
            <w:textDirection w:val="btLr"/>
            <w:vAlign w:val="center"/>
          </w:tcPr>
          <w:p w14:paraId="4CA13FF9" w14:textId="4B8AB21C" w:rsidR="00E9644A" w:rsidRPr="007C24DA" w:rsidRDefault="00E9644A" w:rsidP="009431DA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986" w:type="dxa"/>
            <w:vAlign w:val="center"/>
          </w:tcPr>
          <w:p w14:paraId="61201A2F" w14:textId="62839BD1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Tarix</w:t>
            </w:r>
          </w:p>
        </w:tc>
        <w:tc>
          <w:tcPr>
            <w:tcW w:w="992" w:type="dxa"/>
            <w:vAlign w:val="center"/>
          </w:tcPr>
          <w:p w14:paraId="2799580A" w14:textId="4EE8D192" w:rsidR="00E9644A" w:rsidRPr="007C24DA" w:rsidRDefault="005E3A79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Qeyd</w:t>
            </w:r>
          </w:p>
        </w:tc>
      </w:tr>
      <w:tr w:rsidR="003E497A" w:rsidRPr="007C24DA" w14:paraId="261F82F5" w14:textId="77777777" w:rsidTr="009431DA">
        <w:tc>
          <w:tcPr>
            <w:tcW w:w="10343" w:type="dxa"/>
            <w:gridSpan w:val="6"/>
            <w:vAlign w:val="center"/>
          </w:tcPr>
          <w:p w14:paraId="7EB2A2E1" w14:textId="0AAC14F0" w:rsidR="003E497A" w:rsidRPr="007C24DA" w:rsidRDefault="003E497A" w:rsidP="003E497A">
            <w:pPr>
              <w:rPr>
                <w:b/>
                <w:bCs/>
                <w:sz w:val="22"/>
                <w:szCs w:val="22"/>
              </w:rPr>
            </w:pPr>
            <w:r w:rsidRPr="00B82333">
              <w:rPr>
                <w:b/>
                <w:bCs/>
                <w:color w:val="00B050"/>
                <w:sz w:val="22"/>
                <w:szCs w:val="22"/>
              </w:rPr>
              <w:t>I Yarımil</w:t>
            </w:r>
          </w:p>
        </w:tc>
      </w:tr>
      <w:tr w:rsidR="009431DA" w:rsidRPr="007C24DA" w14:paraId="20E62CB6" w14:textId="77777777" w:rsidTr="00B11419">
        <w:tc>
          <w:tcPr>
            <w:tcW w:w="625" w:type="dxa"/>
            <w:vAlign w:val="center"/>
          </w:tcPr>
          <w:p w14:paraId="21EFB62A" w14:textId="08B351F1" w:rsidR="003E497A" w:rsidRPr="007C24DA" w:rsidRDefault="003E497A" w:rsidP="002F1FD5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042C35D7" w14:textId="3D69F8E9" w:rsidR="003E497A" w:rsidRPr="007C24DA" w:rsidRDefault="003E497A" w:rsidP="001B0045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2F1A1EA5" w14:textId="79FE1F91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Diaqnostik qiymətləndirmə</w:t>
            </w:r>
          </w:p>
        </w:tc>
        <w:tc>
          <w:tcPr>
            <w:tcW w:w="450" w:type="dxa"/>
            <w:vAlign w:val="center"/>
          </w:tcPr>
          <w:p w14:paraId="181679DC" w14:textId="250E0333" w:rsidR="003E497A" w:rsidRPr="007C24DA" w:rsidRDefault="003E497A" w:rsidP="00C61570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14D9F33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E13CCD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3FDB4B2E" w14:textId="77777777" w:rsidTr="00B11419">
        <w:tc>
          <w:tcPr>
            <w:tcW w:w="625" w:type="dxa"/>
            <w:vAlign w:val="center"/>
          </w:tcPr>
          <w:p w14:paraId="394E0A59" w14:textId="0BC44FDB" w:rsidR="003E497A" w:rsidRPr="007C24DA" w:rsidRDefault="003E497A" w:rsidP="002F1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1EFD612" w14:textId="7ECCEF7B" w:rsidR="003E497A" w:rsidRPr="007C24DA" w:rsidRDefault="003E497A" w:rsidP="002F1FD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68F42CEE" w14:textId="38EEDEDE" w:rsidR="003E497A" w:rsidRPr="007C24DA" w:rsidRDefault="00E13F0C" w:rsidP="00D968A8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1.Qüvvə və hərəkət</w:t>
            </w:r>
          </w:p>
        </w:tc>
        <w:tc>
          <w:tcPr>
            <w:tcW w:w="450" w:type="dxa"/>
            <w:vAlign w:val="center"/>
          </w:tcPr>
          <w:p w14:paraId="7A6C8FBC" w14:textId="39E63997" w:rsidR="003E497A" w:rsidRPr="007C24DA" w:rsidRDefault="003E497A" w:rsidP="00C61570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31D31802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4CD02F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6DE9BC6E" w14:textId="77777777" w:rsidTr="00B11419">
        <w:tc>
          <w:tcPr>
            <w:tcW w:w="625" w:type="dxa"/>
            <w:vAlign w:val="center"/>
          </w:tcPr>
          <w:p w14:paraId="5ADFEEB6" w14:textId="5BC567F6" w:rsidR="003E497A" w:rsidRPr="007C24DA" w:rsidRDefault="000728E8" w:rsidP="002F1FD5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777271C8" w14:textId="77777777" w:rsidR="00B675FB" w:rsidRDefault="00B675FB" w:rsidP="009431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5DFF" w:rsidRPr="007C24DA">
              <w:rPr>
                <w:sz w:val="22"/>
                <w:szCs w:val="22"/>
              </w:rPr>
              <w:t>.1.1.</w:t>
            </w:r>
            <w:r w:rsidR="009431DA" w:rsidRPr="007C24DA">
              <w:rPr>
                <w:sz w:val="22"/>
                <w:szCs w:val="22"/>
              </w:rPr>
              <w:t xml:space="preserve"> </w:t>
            </w:r>
          </w:p>
          <w:p w14:paraId="5BD5B580" w14:textId="7874729B" w:rsidR="005B5DFF" w:rsidRPr="007C24DA" w:rsidRDefault="00B675FB" w:rsidP="009431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5DFF" w:rsidRPr="007C24DA">
              <w:rPr>
                <w:sz w:val="22"/>
                <w:szCs w:val="22"/>
              </w:rPr>
              <w:t>.1.2.</w:t>
            </w:r>
          </w:p>
        </w:tc>
        <w:tc>
          <w:tcPr>
            <w:tcW w:w="5850" w:type="dxa"/>
          </w:tcPr>
          <w:p w14:paraId="30A0D33B" w14:textId="086698EB" w:rsidR="003E497A" w:rsidRPr="007C24DA" w:rsidRDefault="00B675FB" w:rsidP="003E4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Qüvənin təsiri nədən asılıdır?</w:t>
            </w:r>
          </w:p>
        </w:tc>
        <w:tc>
          <w:tcPr>
            <w:tcW w:w="450" w:type="dxa"/>
            <w:vAlign w:val="center"/>
          </w:tcPr>
          <w:p w14:paraId="24D44F35" w14:textId="0DEA7400" w:rsidR="003E497A" w:rsidRPr="007C24DA" w:rsidRDefault="003E497A" w:rsidP="00C61570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FEF76BF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AB7D11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1252B4BA" w14:textId="77777777" w:rsidTr="00B11419">
        <w:tc>
          <w:tcPr>
            <w:tcW w:w="625" w:type="dxa"/>
            <w:vAlign w:val="center"/>
          </w:tcPr>
          <w:p w14:paraId="760EA7F5" w14:textId="28511F99" w:rsidR="00B675FB" w:rsidRPr="007C24DA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71514A6" w14:textId="77777777" w:rsidR="00B675FB" w:rsidRPr="00B675FB" w:rsidRDefault="00B675FB" w:rsidP="00B675FB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 xml:space="preserve">4.1.1. </w:t>
            </w:r>
          </w:p>
          <w:p w14:paraId="2B4E53E6" w14:textId="2EC60D21" w:rsidR="00B675FB" w:rsidRDefault="00B675FB" w:rsidP="00B675FB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4.1.2.</w:t>
            </w:r>
          </w:p>
        </w:tc>
        <w:tc>
          <w:tcPr>
            <w:tcW w:w="5850" w:type="dxa"/>
          </w:tcPr>
          <w:p w14:paraId="76F555A0" w14:textId="46DE947A" w:rsidR="00B675FB" w:rsidRDefault="00B675FB" w:rsidP="003E497A">
            <w:pPr>
              <w:jc w:val="both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Qüvənin təsiri nədən asılıdır?</w:t>
            </w:r>
          </w:p>
        </w:tc>
        <w:tc>
          <w:tcPr>
            <w:tcW w:w="450" w:type="dxa"/>
            <w:vAlign w:val="center"/>
          </w:tcPr>
          <w:p w14:paraId="3CE2C85F" w14:textId="63F2F79E" w:rsidR="00B675FB" w:rsidRPr="007C24DA" w:rsidRDefault="00B675FB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32DB80E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FADF3A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368BC088" w14:textId="77777777" w:rsidTr="00B11419">
        <w:tc>
          <w:tcPr>
            <w:tcW w:w="625" w:type="dxa"/>
            <w:vAlign w:val="center"/>
          </w:tcPr>
          <w:p w14:paraId="76CD5ED7" w14:textId="19702D82" w:rsidR="00B675FB" w:rsidRPr="007C24DA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5E29D52F" w14:textId="77777777" w:rsidR="00B675FB" w:rsidRPr="00B675FB" w:rsidRDefault="00B675FB" w:rsidP="00B675FB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 xml:space="preserve">4.1.1. </w:t>
            </w:r>
          </w:p>
          <w:p w14:paraId="3FBC4428" w14:textId="7311F96D" w:rsidR="00B675FB" w:rsidRDefault="00B675FB" w:rsidP="00B675F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  <w:r w:rsidRPr="00B675FB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348F9BA8" w14:textId="6D0BB5B0" w:rsidR="00B675FB" w:rsidRDefault="00B675FB" w:rsidP="003E4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Ağırlıq qüvvəsi</w:t>
            </w:r>
          </w:p>
        </w:tc>
        <w:tc>
          <w:tcPr>
            <w:tcW w:w="450" w:type="dxa"/>
            <w:vAlign w:val="center"/>
          </w:tcPr>
          <w:p w14:paraId="04534FCE" w14:textId="7545FFB8" w:rsidR="00B675FB" w:rsidRPr="007C24DA" w:rsidRDefault="00B675FB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B29482A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C21AD2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19DBCACA" w14:textId="77777777" w:rsidTr="00B11419">
        <w:tc>
          <w:tcPr>
            <w:tcW w:w="625" w:type="dxa"/>
            <w:vAlign w:val="center"/>
          </w:tcPr>
          <w:p w14:paraId="3B7D06CE" w14:textId="7F8E8AD9" w:rsidR="00B675FB" w:rsidRPr="007C24DA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467ADEE2" w14:textId="7AA6C7AF" w:rsidR="00B675FB" w:rsidRDefault="00B675FB" w:rsidP="009431DA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4.1.1.</w:t>
            </w:r>
          </w:p>
        </w:tc>
        <w:tc>
          <w:tcPr>
            <w:tcW w:w="5850" w:type="dxa"/>
          </w:tcPr>
          <w:p w14:paraId="72C559F7" w14:textId="27DC9A7A" w:rsidR="00B675FB" w:rsidRDefault="00B675FB" w:rsidP="003E4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Sürtünmə qüvvəsi</w:t>
            </w:r>
          </w:p>
        </w:tc>
        <w:tc>
          <w:tcPr>
            <w:tcW w:w="450" w:type="dxa"/>
            <w:vAlign w:val="center"/>
          </w:tcPr>
          <w:p w14:paraId="18195F14" w14:textId="1F6C6770" w:rsidR="00B675FB" w:rsidRPr="007C24DA" w:rsidRDefault="00B675FB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0614FF8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459E6E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64A1977E" w14:textId="77777777" w:rsidTr="00B11419">
        <w:tc>
          <w:tcPr>
            <w:tcW w:w="625" w:type="dxa"/>
            <w:vAlign w:val="center"/>
          </w:tcPr>
          <w:p w14:paraId="15F33AAF" w14:textId="30B5A35B" w:rsidR="00B675FB" w:rsidRPr="007C24DA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14:paraId="2F1EF9E2" w14:textId="03A37469" w:rsidR="00B675FB" w:rsidRDefault="00B675FB" w:rsidP="009431DA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4.1.1.</w:t>
            </w:r>
          </w:p>
        </w:tc>
        <w:tc>
          <w:tcPr>
            <w:tcW w:w="5850" w:type="dxa"/>
          </w:tcPr>
          <w:p w14:paraId="52651051" w14:textId="5FC4E404" w:rsidR="00B675FB" w:rsidRDefault="00B675FB" w:rsidP="003E497A">
            <w:pPr>
              <w:jc w:val="both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Sürtünmə qüvvəsi</w:t>
            </w:r>
          </w:p>
        </w:tc>
        <w:tc>
          <w:tcPr>
            <w:tcW w:w="450" w:type="dxa"/>
            <w:vAlign w:val="center"/>
          </w:tcPr>
          <w:p w14:paraId="0A2FDCA1" w14:textId="1CC90271" w:rsidR="00B675FB" w:rsidRPr="007C24DA" w:rsidRDefault="00B675FB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92FC0DC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06B6D9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6BEBE29A" w14:textId="77777777" w:rsidTr="00B11419">
        <w:tc>
          <w:tcPr>
            <w:tcW w:w="625" w:type="dxa"/>
            <w:vAlign w:val="center"/>
          </w:tcPr>
          <w:p w14:paraId="4A944DFC" w14:textId="057859E9" w:rsidR="00B675FB" w:rsidRPr="007C24DA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14:paraId="3680A838" w14:textId="6269874C" w:rsidR="00B675FB" w:rsidRDefault="00B675FB" w:rsidP="009431DA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4.1.1.</w:t>
            </w:r>
          </w:p>
        </w:tc>
        <w:tc>
          <w:tcPr>
            <w:tcW w:w="5850" w:type="dxa"/>
          </w:tcPr>
          <w:p w14:paraId="00C246DC" w14:textId="3C954300" w:rsidR="00B675FB" w:rsidRDefault="00B675FB" w:rsidP="003E4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Arximed qüvvəsi</w:t>
            </w:r>
          </w:p>
        </w:tc>
        <w:tc>
          <w:tcPr>
            <w:tcW w:w="450" w:type="dxa"/>
            <w:vAlign w:val="center"/>
          </w:tcPr>
          <w:p w14:paraId="38252995" w14:textId="45382945" w:rsidR="00B675FB" w:rsidRPr="007C24DA" w:rsidRDefault="00B675FB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4B913CC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92FCF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6231B748" w14:textId="77777777" w:rsidTr="00B11419">
        <w:tc>
          <w:tcPr>
            <w:tcW w:w="625" w:type="dxa"/>
            <w:vAlign w:val="center"/>
          </w:tcPr>
          <w:p w14:paraId="3C5EF811" w14:textId="169426D8" w:rsidR="00B675FB" w:rsidRPr="007C24DA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225F825D" w14:textId="511DA9CC" w:rsidR="00B675FB" w:rsidRDefault="00B675FB" w:rsidP="009431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</w:t>
            </w:r>
            <w:r w:rsidRPr="00B675FB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4518E9A0" w14:textId="1ABA3129" w:rsidR="00B675FB" w:rsidRDefault="00E13F0C" w:rsidP="003E4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Tarazlaşmış və tarazlaşmamış qüvvələr</w:t>
            </w:r>
          </w:p>
        </w:tc>
        <w:tc>
          <w:tcPr>
            <w:tcW w:w="450" w:type="dxa"/>
            <w:vAlign w:val="center"/>
          </w:tcPr>
          <w:p w14:paraId="67C76FAC" w14:textId="7B4ADAFE" w:rsidR="00B675FB" w:rsidRPr="007C24DA" w:rsidRDefault="00E13F0C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913FD70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EE975E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2AA7A093" w14:textId="77777777" w:rsidTr="00B11419">
        <w:tc>
          <w:tcPr>
            <w:tcW w:w="625" w:type="dxa"/>
            <w:vAlign w:val="center"/>
          </w:tcPr>
          <w:p w14:paraId="46AF3A0F" w14:textId="3428404D" w:rsidR="00B675FB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14:paraId="4B5329A4" w14:textId="49E53895" w:rsidR="00B675FB" w:rsidRDefault="00B675FB" w:rsidP="009431DA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4.1.4.</w:t>
            </w:r>
          </w:p>
        </w:tc>
        <w:tc>
          <w:tcPr>
            <w:tcW w:w="5850" w:type="dxa"/>
          </w:tcPr>
          <w:p w14:paraId="50714A66" w14:textId="68D9BE2F" w:rsidR="00B675FB" w:rsidRDefault="00E13F0C" w:rsidP="003E497A">
            <w:pPr>
              <w:jc w:val="both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Tarazlaşm</w:t>
            </w:r>
            <w:r>
              <w:rPr>
                <w:sz w:val="22"/>
                <w:szCs w:val="22"/>
              </w:rPr>
              <w:t>ı</w:t>
            </w:r>
            <w:r w:rsidRPr="00E13F0C">
              <w:rPr>
                <w:sz w:val="22"/>
                <w:szCs w:val="22"/>
              </w:rPr>
              <w:t>ş və tarazlaşmamış qüvvələr</w:t>
            </w:r>
          </w:p>
        </w:tc>
        <w:tc>
          <w:tcPr>
            <w:tcW w:w="450" w:type="dxa"/>
            <w:vAlign w:val="center"/>
          </w:tcPr>
          <w:p w14:paraId="25401262" w14:textId="01C049F9" w:rsidR="00B675FB" w:rsidRPr="007C24DA" w:rsidRDefault="00E13F0C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60DFF96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12EA00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25768BD1" w14:textId="77777777" w:rsidTr="00B11419">
        <w:tc>
          <w:tcPr>
            <w:tcW w:w="625" w:type="dxa"/>
            <w:vAlign w:val="center"/>
          </w:tcPr>
          <w:p w14:paraId="6D93CCD8" w14:textId="782D66ED" w:rsidR="00B675FB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5A265C53" w14:textId="7BDBA3CF" w:rsidR="00B675FB" w:rsidRDefault="00B675FB" w:rsidP="009431DA">
            <w:pPr>
              <w:jc w:val="left"/>
              <w:rPr>
                <w:sz w:val="22"/>
                <w:szCs w:val="22"/>
              </w:rPr>
            </w:pPr>
            <w:r w:rsidRPr="00B675FB">
              <w:rPr>
                <w:sz w:val="22"/>
                <w:szCs w:val="22"/>
              </w:rPr>
              <w:t>4.1.4.</w:t>
            </w:r>
          </w:p>
        </w:tc>
        <w:tc>
          <w:tcPr>
            <w:tcW w:w="5850" w:type="dxa"/>
          </w:tcPr>
          <w:p w14:paraId="0CB0BEB0" w14:textId="2F8255F5" w:rsidR="00B675FB" w:rsidRDefault="00E13F0C" w:rsidP="003E497A">
            <w:pPr>
              <w:jc w:val="both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Tarazlaşm</w:t>
            </w:r>
            <w:r>
              <w:rPr>
                <w:sz w:val="22"/>
                <w:szCs w:val="22"/>
              </w:rPr>
              <w:t>ı</w:t>
            </w:r>
            <w:r w:rsidRPr="00E13F0C">
              <w:rPr>
                <w:sz w:val="22"/>
                <w:szCs w:val="22"/>
              </w:rPr>
              <w:t>ş və tarazlaşmamış qüvvələr</w:t>
            </w:r>
          </w:p>
        </w:tc>
        <w:tc>
          <w:tcPr>
            <w:tcW w:w="450" w:type="dxa"/>
            <w:vAlign w:val="center"/>
          </w:tcPr>
          <w:p w14:paraId="739013F1" w14:textId="48E28722" w:rsidR="00B675FB" w:rsidRPr="007C24DA" w:rsidRDefault="00E13F0C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959F29E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D9129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B675FB" w:rsidRPr="007C24DA" w14:paraId="095A6E0A" w14:textId="77777777" w:rsidTr="00B11419">
        <w:tc>
          <w:tcPr>
            <w:tcW w:w="625" w:type="dxa"/>
            <w:vAlign w:val="center"/>
          </w:tcPr>
          <w:p w14:paraId="6CE05483" w14:textId="29D31F41" w:rsidR="00B675FB" w:rsidRDefault="00B675FB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14:paraId="751716F4" w14:textId="77777777" w:rsidR="00B675FB" w:rsidRDefault="00B675FB" w:rsidP="009431D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1D8881A" w14:textId="6AD032FA" w:rsidR="00B675FB" w:rsidRDefault="00E13F0C" w:rsidP="003E4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  <w:vAlign w:val="center"/>
          </w:tcPr>
          <w:p w14:paraId="3AEA11DB" w14:textId="50409D5A" w:rsidR="00B675FB" w:rsidRPr="007C24DA" w:rsidRDefault="00E13F0C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0BBD22E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7AFD77" w14:textId="77777777" w:rsidR="00B675FB" w:rsidRPr="007C24DA" w:rsidRDefault="00B675FB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E13F0C" w:rsidRPr="007C24DA" w14:paraId="7FBC7A99" w14:textId="77777777" w:rsidTr="00B11419">
        <w:tc>
          <w:tcPr>
            <w:tcW w:w="625" w:type="dxa"/>
            <w:vAlign w:val="center"/>
          </w:tcPr>
          <w:p w14:paraId="7217A3F9" w14:textId="098884D3" w:rsidR="00E13F0C" w:rsidRDefault="00E13F0C" w:rsidP="002F1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14:paraId="0FFA7707" w14:textId="77777777" w:rsidR="00E13F0C" w:rsidRDefault="00E13F0C" w:rsidP="009431D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6B50CDB" w14:textId="300B0AC3" w:rsidR="00E13F0C" w:rsidRPr="00E13F0C" w:rsidRDefault="00E13F0C" w:rsidP="003E49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Kiçik summativ qiymətləndirmə 1</w:t>
            </w:r>
          </w:p>
        </w:tc>
        <w:tc>
          <w:tcPr>
            <w:tcW w:w="450" w:type="dxa"/>
            <w:vAlign w:val="center"/>
          </w:tcPr>
          <w:p w14:paraId="3ABAE1B6" w14:textId="32A8985B" w:rsidR="00E13F0C" w:rsidRDefault="00E13F0C" w:rsidP="00C615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E71C6C7" w14:textId="77777777" w:rsidR="00E13F0C" w:rsidRPr="007C24DA" w:rsidRDefault="00E13F0C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E39AF4" w14:textId="77777777" w:rsidR="00E13F0C" w:rsidRPr="007C24DA" w:rsidRDefault="00E13F0C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4AFEF390" w14:textId="77777777" w:rsidTr="00B11419">
        <w:tc>
          <w:tcPr>
            <w:tcW w:w="625" w:type="dxa"/>
            <w:vAlign w:val="center"/>
          </w:tcPr>
          <w:p w14:paraId="07F64E00" w14:textId="43ADD351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F1AF82C" w14:textId="6D2FA33F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8AF5CDF" w14:textId="28C642EB" w:rsidR="00DC7BE2" w:rsidRPr="007C24DA" w:rsidRDefault="00E13F0C" w:rsidP="00DC7BE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2. İnsan orqanizmi və sağlamlıq</w:t>
            </w:r>
          </w:p>
        </w:tc>
        <w:tc>
          <w:tcPr>
            <w:tcW w:w="450" w:type="dxa"/>
            <w:vAlign w:val="center"/>
          </w:tcPr>
          <w:p w14:paraId="1A8A82EC" w14:textId="4BAA983A" w:rsidR="00DC7BE2" w:rsidRPr="007C24DA" w:rsidRDefault="00DC7BE2" w:rsidP="00DC7BE2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4ECD5C25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54CB10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549ECF63" w14:textId="77777777" w:rsidTr="00B11419">
        <w:tc>
          <w:tcPr>
            <w:tcW w:w="625" w:type="dxa"/>
            <w:vAlign w:val="center"/>
          </w:tcPr>
          <w:p w14:paraId="2B05626F" w14:textId="573A5AE1" w:rsidR="00DC7BE2" w:rsidRPr="007C24DA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14:paraId="0A376394" w14:textId="77777777" w:rsidR="00DC7BE2" w:rsidRDefault="00E13F0C" w:rsidP="00DC7B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14:paraId="089E0A8E" w14:textId="6CBD4BEE" w:rsidR="00E13F0C" w:rsidRPr="007C24DA" w:rsidRDefault="00E13F0C" w:rsidP="00DC7B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5850" w:type="dxa"/>
          </w:tcPr>
          <w:p w14:paraId="32078EFA" w14:textId="21AEA358" w:rsidR="00DC7BE2" w:rsidRPr="007C24DA" w:rsidRDefault="00E13F0C" w:rsidP="00D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Ürək necə işləyir</w:t>
            </w:r>
            <w:r w:rsidR="00DC7BE2" w:rsidRPr="007C24DA">
              <w:rPr>
                <w:sz w:val="22"/>
                <w:szCs w:val="22"/>
              </w:rPr>
              <w:t>?</w:t>
            </w:r>
          </w:p>
        </w:tc>
        <w:tc>
          <w:tcPr>
            <w:tcW w:w="450" w:type="dxa"/>
          </w:tcPr>
          <w:p w14:paraId="6704D8CC" w14:textId="77B4295D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FFDEAF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2CE6CC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E13F0C" w:rsidRPr="007C24DA" w14:paraId="4D15EFFE" w14:textId="77777777" w:rsidTr="00B11419">
        <w:tc>
          <w:tcPr>
            <w:tcW w:w="625" w:type="dxa"/>
            <w:vAlign w:val="center"/>
          </w:tcPr>
          <w:p w14:paraId="45D59B21" w14:textId="71E0D50C" w:rsidR="00E13F0C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 w14:paraId="49B60EEF" w14:textId="77777777" w:rsidR="00E13F0C" w:rsidRPr="00E13F0C" w:rsidRDefault="00E13F0C" w:rsidP="00E13F0C">
            <w:pPr>
              <w:jc w:val="left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1.1.1.</w:t>
            </w:r>
          </w:p>
          <w:p w14:paraId="2EAD10A3" w14:textId="6867B07A" w:rsidR="00E13F0C" w:rsidRDefault="00E13F0C" w:rsidP="00E13F0C">
            <w:pPr>
              <w:jc w:val="left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1.1.4.</w:t>
            </w:r>
          </w:p>
        </w:tc>
        <w:tc>
          <w:tcPr>
            <w:tcW w:w="5850" w:type="dxa"/>
          </w:tcPr>
          <w:p w14:paraId="40641A47" w14:textId="4FE92F5C" w:rsidR="00E13F0C" w:rsidRDefault="00E13F0C" w:rsidP="00DC7BE2">
            <w:pPr>
              <w:jc w:val="both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Ürək necə işlə</w:t>
            </w:r>
            <w:r w:rsidR="00B82333">
              <w:rPr>
                <w:sz w:val="22"/>
                <w:szCs w:val="22"/>
              </w:rPr>
              <w:t>yir</w:t>
            </w:r>
          </w:p>
        </w:tc>
        <w:tc>
          <w:tcPr>
            <w:tcW w:w="450" w:type="dxa"/>
          </w:tcPr>
          <w:p w14:paraId="5B50E032" w14:textId="6A723B22" w:rsidR="00E13F0C" w:rsidRPr="007C24DA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8B5C62A" w14:textId="77777777" w:rsidR="00E13F0C" w:rsidRPr="007C24DA" w:rsidRDefault="00E13F0C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801799" w14:textId="77777777" w:rsidR="00E13F0C" w:rsidRPr="007C24DA" w:rsidRDefault="00E13F0C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E13F0C" w:rsidRPr="007C24DA" w14:paraId="54FEEA81" w14:textId="77777777" w:rsidTr="00B11419">
        <w:tc>
          <w:tcPr>
            <w:tcW w:w="625" w:type="dxa"/>
            <w:vAlign w:val="center"/>
          </w:tcPr>
          <w:p w14:paraId="7448B7C6" w14:textId="279BA834" w:rsidR="00E13F0C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14:paraId="48D40250" w14:textId="77777777" w:rsidR="00E13F0C" w:rsidRPr="00E13F0C" w:rsidRDefault="00E13F0C" w:rsidP="00E13F0C">
            <w:pPr>
              <w:jc w:val="left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1.1.1.</w:t>
            </w:r>
          </w:p>
          <w:p w14:paraId="24BF23E9" w14:textId="0869A01E" w:rsidR="00E13F0C" w:rsidRDefault="00E13F0C" w:rsidP="00E13F0C">
            <w:pPr>
              <w:jc w:val="left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1.1.4.</w:t>
            </w:r>
          </w:p>
        </w:tc>
        <w:tc>
          <w:tcPr>
            <w:tcW w:w="5850" w:type="dxa"/>
          </w:tcPr>
          <w:p w14:paraId="53D17A95" w14:textId="60A7A406" w:rsidR="00E13F0C" w:rsidRDefault="00E13F0C" w:rsidP="00DC7BE2">
            <w:pPr>
              <w:jc w:val="both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Ürək necə işlə</w:t>
            </w:r>
            <w:r w:rsidR="00B82333">
              <w:rPr>
                <w:sz w:val="22"/>
                <w:szCs w:val="22"/>
              </w:rPr>
              <w:t>yir</w:t>
            </w:r>
          </w:p>
        </w:tc>
        <w:tc>
          <w:tcPr>
            <w:tcW w:w="450" w:type="dxa"/>
          </w:tcPr>
          <w:p w14:paraId="26589746" w14:textId="3B537978" w:rsidR="00E13F0C" w:rsidRPr="007C24DA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FB0168C" w14:textId="77777777" w:rsidR="00E13F0C" w:rsidRPr="007C24DA" w:rsidRDefault="00E13F0C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5DC298" w14:textId="77777777" w:rsidR="00E13F0C" w:rsidRPr="007C24DA" w:rsidRDefault="00E13F0C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06DA706B" w14:textId="77777777" w:rsidTr="00B11419">
        <w:tc>
          <w:tcPr>
            <w:tcW w:w="625" w:type="dxa"/>
            <w:vAlign w:val="center"/>
          </w:tcPr>
          <w:p w14:paraId="78A53087" w14:textId="36B4EB41" w:rsidR="00DC7BE2" w:rsidRPr="007C24DA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14:paraId="188BE7A5" w14:textId="33DFCF68" w:rsidR="00E13F0C" w:rsidRPr="00E13F0C" w:rsidRDefault="00E13F0C" w:rsidP="00E13F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  <w:r w:rsidRPr="00E13F0C">
              <w:rPr>
                <w:sz w:val="22"/>
                <w:szCs w:val="22"/>
              </w:rPr>
              <w:t>.</w:t>
            </w:r>
          </w:p>
          <w:p w14:paraId="7443979C" w14:textId="496618F1" w:rsidR="00DC7BE2" w:rsidRPr="007C24DA" w:rsidRDefault="00E13F0C" w:rsidP="00E13F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  <w:r w:rsidRPr="00E13F0C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601C4384" w14:textId="7BCBD771" w:rsidR="00DC7BE2" w:rsidRPr="007C24DA" w:rsidRDefault="00E13F0C" w:rsidP="00D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Bədəndə qan necə hərəkət edir</w:t>
            </w:r>
          </w:p>
        </w:tc>
        <w:tc>
          <w:tcPr>
            <w:tcW w:w="450" w:type="dxa"/>
          </w:tcPr>
          <w:p w14:paraId="375704EE" w14:textId="7199CAEF" w:rsidR="00DC7BE2" w:rsidRPr="007C24DA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0650078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FC58C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085000E1" w14:textId="77777777" w:rsidTr="00B11419">
        <w:tc>
          <w:tcPr>
            <w:tcW w:w="625" w:type="dxa"/>
            <w:vAlign w:val="center"/>
          </w:tcPr>
          <w:p w14:paraId="098188F9" w14:textId="0A1A0060" w:rsidR="00DC7BE2" w:rsidRPr="007C24DA" w:rsidRDefault="00E13F0C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 w14:paraId="40719CD2" w14:textId="77777777" w:rsidR="00E13F0C" w:rsidRPr="00E13F0C" w:rsidRDefault="00E13F0C" w:rsidP="00E13F0C">
            <w:pPr>
              <w:jc w:val="left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1.1.2.</w:t>
            </w:r>
          </w:p>
          <w:p w14:paraId="497060D8" w14:textId="619A040C" w:rsidR="00DC7BE2" w:rsidRPr="007C24DA" w:rsidRDefault="00E13F0C" w:rsidP="00E13F0C">
            <w:pPr>
              <w:jc w:val="left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1.1.3.</w:t>
            </w:r>
          </w:p>
        </w:tc>
        <w:tc>
          <w:tcPr>
            <w:tcW w:w="5850" w:type="dxa"/>
          </w:tcPr>
          <w:p w14:paraId="774014A2" w14:textId="0106280E" w:rsidR="00DC7BE2" w:rsidRPr="007C24DA" w:rsidRDefault="00E13F0C" w:rsidP="00DC7BE2">
            <w:pPr>
              <w:jc w:val="both"/>
              <w:rPr>
                <w:sz w:val="22"/>
                <w:szCs w:val="22"/>
              </w:rPr>
            </w:pPr>
            <w:r w:rsidRPr="00E13F0C">
              <w:rPr>
                <w:sz w:val="22"/>
                <w:szCs w:val="22"/>
              </w:rPr>
              <w:t>Bədəndə qan necə hərəkə</w:t>
            </w:r>
            <w:r w:rsidR="00B82333">
              <w:rPr>
                <w:sz w:val="22"/>
                <w:szCs w:val="22"/>
              </w:rPr>
              <w:t>t edir</w:t>
            </w:r>
          </w:p>
        </w:tc>
        <w:tc>
          <w:tcPr>
            <w:tcW w:w="450" w:type="dxa"/>
          </w:tcPr>
          <w:p w14:paraId="706486B5" w14:textId="2006CB8A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B90B155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EFF327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4F158F1E" w14:textId="77777777" w:rsidTr="00B11419">
        <w:tc>
          <w:tcPr>
            <w:tcW w:w="625" w:type="dxa"/>
            <w:vAlign w:val="center"/>
          </w:tcPr>
          <w:p w14:paraId="7759024A" w14:textId="40CFAF3E" w:rsidR="00DC7BE2" w:rsidRPr="007C24DA" w:rsidRDefault="00D122DE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13F0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2CB9BB0F" w14:textId="7683F142" w:rsidR="00DC7BE2" w:rsidRPr="007C24DA" w:rsidRDefault="00E13F0C" w:rsidP="00DC7B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5850" w:type="dxa"/>
          </w:tcPr>
          <w:p w14:paraId="6031A99C" w14:textId="77777777" w:rsidR="00DC7BE2" w:rsidRDefault="00E13F0C" w:rsidP="00D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Ağ ciyərlərdə qazlar mübadiləsi necə baş verir</w:t>
            </w:r>
            <w:r w:rsidR="00DC7BE2" w:rsidRPr="007C24DA">
              <w:rPr>
                <w:sz w:val="22"/>
                <w:szCs w:val="22"/>
              </w:rPr>
              <w:t>?</w:t>
            </w:r>
          </w:p>
          <w:p w14:paraId="6C49F0C2" w14:textId="132A7E08" w:rsidR="00D122DE" w:rsidRPr="007C24DA" w:rsidRDefault="00D122DE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6BA63929" w14:textId="2838FD72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2EBCF4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7CD575" w14:textId="7C93D46C" w:rsidR="00DC7BE2" w:rsidRPr="007C24DA" w:rsidRDefault="00776989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 </w:t>
            </w:r>
          </w:p>
        </w:tc>
      </w:tr>
      <w:tr w:rsidR="00DC7BE2" w:rsidRPr="007C24DA" w14:paraId="1AED5D65" w14:textId="77777777" w:rsidTr="00B11419">
        <w:tc>
          <w:tcPr>
            <w:tcW w:w="625" w:type="dxa"/>
            <w:vAlign w:val="center"/>
          </w:tcPr>
          <w:p w14:paraId="24A38BD7" w14:textId="3CFEC66B" w:rsidR="00DC7BE2" w:rsidRPr="007C24DA" w:rsidRDefault="00D122DE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40" w:type="dxa"/>
            <w:vAlign w:val="center"/>
          </w:tcPr>
          <w:p w14:paraId="3138870E" w14:textId="0B044797" w:rsidR="00DC7BE2" w:rsidRPr="007C24DA" w:rsidRDefault="00DC7BE2" w:rsidP="00DC7BE2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60A1F6A8" w14:textId="54BFA10A" w:rsidR="00DC7BE2" w:rsidRPr="007C24DA" w:rsidRDefault="00D122DE" w:rsidP="00D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="00DC7BE2" w:rsidRPr="007C24DA">
              <w:rPr>
                <w:sz w:val="22"/>
                <w:szCs w:val="22"/>
              </w:rPr>
              <w:t>mumilə</w:t>
            </w:r>
            <w:r>
              <w:rPr>
                <w:sz w:val="22"/>
                <w:szCs w:val="22"/>
              </w:rPr>
              <w:t>şdirici tapşırıqlar</w:t>
            </w:r>
          </w:p>
        </w:tc>
        <w:tc>
          <w:tcPr>
            <w:tcW w:w="450" w:type="dxa"/>
          </w:tcPr>
          <w:p w14:paraId="40806B50" w14:textId="2DBF191D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9A1C590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24F58F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362A600B" w14:textId="77777777" w:rsidTr="00B11419">
        <w:tc>
          <w:tcPr>
            <w:tcW w:w="625" w:type="dxa"/>
            <w:vAlign w:val="center"/>
          </w:tcPr>
          <w:p w14:paraId="1FDDBE24" w14:textId="377DDE9D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8D42FB7" w14:textId="77777777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F3741A5" w14:textId="0642BC6A" w:rsidR="00DC7BE2" w:rsidRPr="007C24DA" w:rsidRDefault="00D122DE" w:rsidP="00DC7BE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3. Canlıların müxtəlifliyi: göbələklər və bakteriyalar</w:t>
            </w:r>
          </w:p>
        </w:tc>
        <w:tc>
          <w:tcPr>
            <w:tcW w:w="450" w:type="dxa"/>
          </w:tcPr>
          <w:p w14:paraId="25DE1954" w14:textId="77777777" w:rsidR="00DC7BE2" w:rsidRPr="007C24DA" w:rsidRDefault="00DC7BE2" w:rsidP="00DC7BE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</w:tcPr>
          <w:p w14:paraId="547E82C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6D0A21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41F92B06" w14:textId="77777777" w:rsidTr="00B11419">
        <w:tc>
          <w:tcPr>
            <w:tcW w:w="625" w:type="dxa"/>
            <w:vAlign w:val="center"/>
          </w:tcPr>
          <w:p w14:paraId="0C7C4E62" w14:textId="410F6199" w:rsidR="00DC7BE2" w:rsidRPr="007C24DA" w:rsidRDefault="00D122DE" w:rsidP="00DC7B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14:paraId="17D7BA47" w14:textId="00871CD4" w:rsidR="00DC7BE2" w:rsidRPr="007C24DA" w:rsidRDefault="00D122DE" w:rsidP="00DC7B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5850" w:type="dxa"/>
          </w:tcPr>
          <w:p w14:paraId="4A1203DE" w14:textId="7898D0AC" w:rsidR="00DC7BE2" w:rsidRPr="007C24DA" w:rsidRDefault="00D122DE" w:rsidP="00DC7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Göbələklər</w:t>
            </w:r>
          </w:p>
        </w:tc>
        <w:tc>
          <w:tcPr>
            <w:tcW w:w="450" w:type="dxa"/>
          </w:tcPr>
          <w:p w14:paraId="302B3FD4" w14:textId="458E55C1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63C7C3D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6E9E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1F465CA7" w14:textId="77777777" w:rsidTr="00B11419">
        <w:tc>
          <w:tcPr>
            <w:tcW w:w="625" w:type="dxa"/>
            <w:vAlign w:val="center"/>
          </w:tcPr>
          <w:p w14:paraId="6107DCF4" w14:textId="3A907034" w:rsidR="001C238E" w:rsidRPr="007C24DA" w:rsidRDefault="00D122DE" w:rsidP="001C23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 w14:paraId="05B45B47" w14:textId="0B6FA0F3" w:rsidR="001C238E" w:rsidRPr="007C24DA" w:rsidRDefault="00D122DE" w:rsidP="001C23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5850" w:type="dxa"/>
          </w:tcPr>
          <w:p w14:paraId="731E7613" w14:textId="5F12FACA" w:rsidR="001C238E" w:rsidRPr="007C24DA" w:rsidRDefault="00D122DE" w:rsidP="001C23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Göbələklər</w:t>
            </w:r>
          </w:p>
        </w:tc>
        <w:tc>
          <w:tcPr>
            <w:tcW w:w="450" w:type="dxa"/>
          </w:tcPr>
          <w:p w14:paraId="72A4BB73" w14:textId="007CA815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4B8110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731DA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8E5B596" w14:textId="77777777" w:rsidTr="00B11419">
        <w:tc>
          <w:tcPr>
            <w:tcW w:w="625" w:type="dxa"/>
            <w:vAlign w:val="center"/>
          </w:tcPr>
          <w:p w14:paraId="5EE3E28A" w14:textId="1DA06E50" w:rsidR="001C238E" w:rsidRPr="007C24DA" w:rsidRDefault="00D122DE" w:rsidP="001C23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40" w:type="dxa"/>
            <w:vAlign w:val="center"/>
          </w:tcPr>
          <w:p w14:paraId="6776AD22" w14:textId="68436F20" w:rsidR="001C238E" w:rsidRPr="007C24DA" w:rsidRDefault="00D122DE" w:rsidP="001C23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5850" w:type="dxa"/>
          </w:tcPr>
          <w:p w14:paraId="4EDCEBDC" w14:textId="1A64C5D1" w:rsidR="001C238E" w:rsidRPr="007C24DA" w:rsidRDefault="00D122DE" w:rsidP="001C23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Bakteriya nə</w:t>
            </w:r>
            <w:r w:rsidR="00B82333">
              <w:rPr>
                <w:sz w:val="22"/>
                <w:szCs w:val="22"/>
              </w:rPr>
              <w:t>dir</w:t>
            </w:r>
          </w:p>
        </w:tc>
        <w:tc>
          <w:tcPr>
            <w:tcW w:w="450" w:type="dxa"/>
          </w:tcPr>
          <w:p w14:paraId="0C513017" w14:textId="0EF436E7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1AE9BA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9713F7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E98D346" w14:textId="77777777" w:rsidTr="00B11419">
        <w:tc>
          <w:tcPr>
            <w:tcW w:w="625" w:type="dxa"/>
            <w:vAlign w:val="center"/>
          </w:tcPr>
          <w:p w14:paraId="2802ADC5" w14:textId="63B01D2D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40" w:type="dxa"/>
            <w:vAlign w:val="center"/>
          </w:tcPr>
          <w:p w14:paraId="09D1339D" w14:textId="1A6DA02E" w:rsidR="001C238E" w:rsidRPr="007C24DA" w:rsidRDefault="001C238E" w:rsidP="001C238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2009F1DE" w14:textId="77777777" w:rsidR="001C238E" w:rsidRDefault="00D122DE" w:rsidP="001C23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="001C238E" w:rsidRPr="007C24DA">
              <w:rPr>
                <w:sz w:val="22"/>
                <w:szCs w:val="22"/>
              </w:rPr>
              <w:t>mumilə</w:t>
            </w:r>
            <w:r>
              <w:rPr>
                <w:sz w:val="22"/>
                <w:szCs w:val="22"/>
              </w:rPr>
              <w:t>şdirici tapşırıqlar</w:t>
            </w:r>
          </w:p>
          <w:p w14:paraId="39B5C7BB" w14:textId="6C44A20E" w:rsidR="00D122DE" w:rsidRPr="007C24DA" w:rsidRDefault="00D122D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0DBC2588" w14:textId="4DD5A51C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5F888A9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9F5BFD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2519649" w14:textId="77777777" w:rsidTr="00B11419">
        <w:tc>
          <w:tcPr>
            <w:tcW w:w="625" w:type="dxa"/>
            <w:vAlign w:val="center"/>
          </w:tcPr>
          <w:p w14:paraId="52F0719E" w14:textId="74B045A2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D4397C2" w14:textId="77777777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521D3C1" w14:textId="4A3F7944" w:rsidR="001C238E" w:rsidRPr="007C24DA" w:rsidRDefault="00D122DE" w:rsidP="001C238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4.Patogenlər və xəstəliklər</w:t>
            </w:r>
          </w:p>
        </w:tc>
        <w:tc>
          <w:tcPr>
            <w:tcW w:w="450" w:type="dxa"/>
          </w:tcPr>
          <w:p w14:paraId="0DC56AB5" w14:textId="43945908" w:rsidR="001C238E" w:rsidRPr="007C24DA" w:rsidRDefault="001C238E" w:rsidP="001C238E">
            <w:pPr>
              <w:rPr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986" w:type="dxa"/>
          </w:tcPr>
          <w:p w14:paraId="699B6231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12D3BC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4A8DC3E4" w14:textId="77777777" w:rsidTr="00B11419">
        <w:tc>
          <w:tcPr>
            <w:tcW w:w="625" w:type="dxa"/>
            <w:vAlign w:val="center"/>
          </w:tcPr>
          <w:p w14:paraId="6DE428BA" w14:textId="2424708D" w:rsidR="001C238E" w:rsidRPr="007C24DA" w:rsidRDefault="00D122DE" w:rsidP="001C23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 w14:paraId="4E386B70" w14:textId="77777777" w:rsidR="001C238E" w:rsidRDefault="00D122DE" w:rsidP="001C23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1.2.1. 1.2.2.</w:t>
            </w:r>
          </w:p>
          <w:p w14:paraId="64FB6719" w14:textId="6FC9F4A3" w:rsidR="00D122DE" w:rsidRPr="007C24DA" w:rsidRDefault="00D122DE" w:rsidP="001C238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5850" w:type="dxa"/>
          </w:tcPr>
          <w:p w14:paraId="1BAF09EB" w14:textId="1BBB46DA" w:rsidR="001C238E" w:rsidRPr="007C24DA" w:rsidRDefault="00B82333" w:rsidP="001C238E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Xəstəlik nədir</w:t>
            </w:r>
          </w:p>
        </w:tc>
        <w:tc>
          <w:tcPr>
            <w:tcW w:w="450" w:type="dxa"/>
            <w:shd w:val="clear" w:color="auto" w:fill="auto"/>
          </w:tcPr>
          <w:p w14:paraId="251C3C10" w14:textId="4ECFDA0E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738F46C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05BF6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1B0FF964" w14:textId="77777777" w:rsidTr="00B11419">
        <w:tc>
          <w:tcPr>
            <w:tcW w:w="625" w:type="dxa"/>
            <w:vAlign w:val="center"/>
          </w:tcPr>
          <w:p w14:paraId="4F3C51FF" w14:textId="0E558D0C" w:rsidR="001C238E" w:rsidRPr="007C24DA" w:rsidRDefault="00D122DE" w:rsidP="001C23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14:paraId="1CFBCC68" w14:textId="77777777" w:rsidR="00B82333" w:rsidRPr="00B82333" w:rsidRDefault="00B82333" w:rsidP="00B82333">
            <w:pPr>
              <w:jc w:val="left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1.2.1. 1.2.2.</w:t>
            </w:r>
          </w:p>
          <w:p w14:paraId="58228ABD" w14:textId="02DD7D76" w:rsidR="001C238E" w:rsidRPr="007C24DA" w:rsidRDefault="00B82333" w:rsidP="00B82333">
            <w:pPr>
              <w:jc w:val="left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2.1.3.</w:t>
            </w:r>
          </w:p>
        </w:tc>
        <w:tc>
          <w:tcPr>
            <w:tcW w:w="5850" w:type="dxa"/>
          </w:tcPr>
          <w:p w14:paraId="40314C1A" w14:textId="1963957E" w:rsidR="001C238E" w:rsidRPr="007C24DA" w:rsidRDefault="00B82333" w:rsidP="001C238E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Xəstəlik nədir</w:t>
            </w:r>
          </w:p>
        </w:tc>
        <w:tc>
          <w:tcPr>
            <w:tcW w:w="450" w:type="dxa"/>
            <w:shd w:val="clear" w:color="auto" w:fill="auto"/>
          </w:tcPr>
          <w:p w14:paraId="3E415A50" w14:textId="552310C1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C3272DF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6DBD9C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0C498052" w14:textId="77777777" w:rsidTr="00B11419">
        <w:tc>
          <w:tcPr>
            <w:tcW w:w="625" w:type="dxa"/>
            <w:vAlign w:val="center"/>
          </w:tcPr>
          <w:p w14:paraId="25B6D9BB" w14:textId="08E0B8E6" w:rsidR="005C795F" w:rsidRPr="007C24DA" w:rsidRDefault="00D122DE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 w14:paraId="591447D2" w14:textId="77777777" w:rsidR="005C795F" w:rsidRDefault="00B82333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1.2.3. 1.2.4.</w:t>
            </w:r>
          </w:p>
          <w:p w14:paraId="72CBA5B6" w14:textId="3AFC063E" w:rsidR="00B82333" w:rsidRPr="007C24DA" w:rsidRDefault="00B82333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1.2.5. 1.2.6.</w:t>
            </w:r>
          </w:p>
        </w:tc>
        <w:tc>
          <w:tcPr>
            <w:tcW w:w="5850" w:type="dxa"/>
          </w:tcPr>
          <w:p w14:paraId="09A11B9A" w14:textId="1E104D3D" w:rsidR="005C795F" w:rsidRPr="007C24DA" w:rsidRDefault="00B82333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Yolxucu xəstəliklərin qarşısını necə almaq olar</w:t>
            </w:r>
          </w:p>
        </w:tc>
        <w:tc>
          <w:tcPr>
            <w:tcW w:w="450" w:type="dxa"/>
            <w:shd w:val="clear" w:color="auto" w:fill="auto"/>
          </w:tcPr>
          <w:p w14:paraId="04AC8664" w14:textId="596919D1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9AC5A94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1BDF12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3E138B67" w14:textId="77777777" w:rsidTr="00B11419">
        <w:tc>
          <w:tcPr>
            <w:tcW w:w="625" w:type="dxa"/>
            <w:vAlign w:val="center"/>
          </w:tcPr>
          <w:p w14:paraId="65090C5E" w14:textId="7E57C387" w:rsidR="005C795F" w:rsidRPr="007C24DA" w:rsidRDefault="00D122DE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 w14:paraId="49D65E82" w14:textId="77777777" w:rsidR="00B82333" w:rsidRPr="00B82333" w:rsidRDefault="00B82333" w:rsidP="00B82333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1.2.3. 1.2.4.</w:t>
            </w:r>
          </w:p>
          <w:p w14:paraId="272C53DB" w14:textId="3FF471B3" w:rsidR="005C795F" w:rsidRPr="007C24DA" w:rsidRDefault="00B82333" w:rsidP="00B82333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1.2.5. 1.2.6.</w:t>
            </w:r>
          </w:p>
        </w:tc>
        <w:tc>
          <w:tcPr>
            <w:tcW w:w="5850" w:type="dxa"/>
          </w:tcPr>
          <w:p w14:paraId="6A99CD00" w14:textId="4AE5EB92" w:rsidR="005C795F" w:rsidRPr="007C24DA" w:rsidRDefault="00B82333" w:rsidP="005C795F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Yolxucu xəstəliklərin qarşısını necə almaq olar</w:t>
            </w:r>
          </w:p>
        </w:tc>
        <w:tc>
          <w:tcPr>
            <w:tcW w:w="450" w:type="dxa"/>
            <w:shd w:val="clear" w:color="auto" w:fill="auto"/>
          </w:tcPr>
          <w:p w14:paraId="295A6E0A" w14:textId="20801063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D3C44D6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2978FE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B82333" w:rsidRPr="007C24DA" w14:paraId="6214F063" w14:textId="77777777" w:rsidTr="00B11419">
        <w:tc>
          <w:tcPr>
            <w:tcW w:w="625" w:type="dxa"/>
            <w:vAlign w:val="center"/>
          </w:tcPr>
          <w:p w14:paraId="569CD39F" w14:textId="26812825" w:rsidR="00B82333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 w14:paraId="44614969" w14:textId="77777777" w:rsidR="00B82333" w:rsidRPr="00B82333" w:rsidRDefault="00B82333" w:rsidP="00B82333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1.2.3. 1.2.4.</w:t>
            </w:r>
          </w:p>
          <w:p w14:paraId="596F68D5" w14:textId="634A1E21" w:rsidR="00B82333" w:rsidRPr="007C24DA" w:rsidRDefault="00B82333" w:rsidP="00B82333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1.2.5. 1.2.6.</w:t>
            </w:r>
          </w:p>
        </w:tc>
        <w:tc>
          <w:tcPr>
            <w:tcW w:w="5850" w:type="dxa"/>
          </w:tcPr>
          <w:p w14:paraId="221586B4" w14:textId="4C88DFF6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  <w:r w:rsidRPr="00B82333">
              <w:rPr>
                <w:sz w:val="22"/>
                <w:szCs w:val="22"/>
              </w:rPr>
              <w:t>Yolxucu xəstəliklərin qarşısını necə almaq olar</w:t>
            </w:r>
          </w:p>
        </w:tc>
        <w:tc>
          <w:tcPr>
            <w:tcW w:w="450" w:type="dxa"/>
            <w:shd w:val="clear" w:color="auto" w:fill="auto"/>
          </w:tcPr>
          <w:p w14:paraId="2EDD5A45" w14:textId="3A04B5B6" w:rsidR="00B82333" w:rsidRPr="007C24DA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CDCC95A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257C0E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B82333" w:rsidRPr="007C24DA" w14:paraId="02C52D9E" w14:textId="77777777" w:rsidTr="00B11419">
        <w:tc>
          <w:tcPr>
            <w:tcW w:w="625" w:type="dxa"/>
            <w:vAlign w:val="center"/>
          </w:tcPr>
          <w:p w14:paraId="69F32EC3" w14:textId="6F0B1039" w:rsidR="00B82333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40" w:type="dxa"/>
            <w:vAlign w:val="center"/>
          </w:tcPr>
          <w:p w14:paraId="3155EAB3" w14:textId="70AA126A" w:rsidR="00B82333" w:rsidRPr="007C24DA" w:rsidRDefault="00B82333" w:rsidP="00B8233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1.2.7. 2.1.3.</w:t>
            </w:r>
          </w:p>
        </w:tc>
        <w:tc>
          <w:tcPr>
            <w:tcW w:w="5850" w:type="dxa"/>
          </w:tcPr>
          <w:p w14:paraId="4819922B" w14:textId="3E14B490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və heyvanların yolxucu xəstəlikləri hansılardır</w:t>
            </w:r>
          </w:p>
        </w:tc>
        <w:tc>
          <w:tcPr>
            <w:tcW w:w="450" w:type="dxa"/>
            <w:shd w:val="clear" w:color="auto" w:fill="auto"/>
          </w:tcPr>
          <w:p w14:paraId="18095DDB" w14:textId="3B5FBB87" w:rsidR="00B82333" w:rsidRPr="007C24DA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A62530E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91846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B82333" w:rsidRPr="007C24DA" w14:paraId="6257001A" w14:textId="77777777" w:rsidTr="00B11419">
        <w:tc>
          <w:tcPr>
            <w:tcW w:w="625" w:type="dxa"/>
            <w:vAlign w:val="center"/>
          </w:tcPr>
          <w:p w14:paraId="119D475F" w14:textId="2CB1E5D0" w:rsidR="00B82333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14:paraId="59C7BBE3" w14:textId="77777777" w:rsidR="00B82333" w:rsidRPr="007C24DA" w:rsidRDefault="00B82333" w:rsidP="00B823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E7FCC07" w14:textId="507C7BD0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  <w:shd w:val="clear" w:color="auto" w:fill="auto"/>
          </w:tcPr>
          <w:p w14:paraId="67C31D34" w14:textId="52A6B0BB" w:rsidR="00B82333" w:rsidRPr="007C24DA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3444CFA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49DAAE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B82333" w:rsidRPr="007C24DA" w14:paraId="5A62A8AF" w14:textId="77777777" w:rsidTr="00B11419">
        <w:tc>
          <w:tcPr>
            <w:tcW w:w="625" w:type="dxa"/>
            <w:vAlign w:val="center"/>
          </w:tcPr>
          <w:p w14:paraId="50E0C33B" w14:textId="4E46F81A" w:rsidR="00B82333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440" w:type="dxa"/>
            <w:vAlign w:val="center"/>
          </w:tcPr>
          <w:p w14:paraId="59AE892C" w14:textId="77777777" w:rsidR="00B82333" w:rsidRPr="007C24DA" w:rsidRDefault="00B82333" w:rsidP="005C795F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7D1358D" w14:textId="6FB6C9FD" w:rsidR="00B82333" w:rsidRPr="00B82333" w:rsidRDefault="00B82333" w:rsidP="005C795F">
            <w:pPr>
              <w:jc w:val="both"/>
              <w:rPr>
                <w:b/>
                <w:sz w:val="22"/>
                <w:szCs w:val="22"/>
              </w:rPr>
            </w:pPr>
            <w:r w:rsidRPr="00B82333">
              <w:rPr>
                <w:b/>
                <w:sz w:val="22"/>
                <w:szCs w:val="22"/>
              </w:rPr>
              <w:t>Kiçik summativ qiymətləndirmə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450" w:type="dxa"/>
            <w:shd w:val="clear" w:color="auto" w:fill="auto"/>
          </w:tcPr>
          <w:p w14:paraId="50003086" w14:textId="51D31AE3" w:rsidR="00B82333" w:rsidRPr="007C24DA" w:rsidRDefault="00B82333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2525767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FD247" w14:textId="77777777" w:rsidR="00B82333" w:rsidRPr="007C24DA" w:rsidRDefault="00B82333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61324CCB" w14:textId="77777777" w:rsidTr="00B11419">
        <w:tc>
          <w:tcPr>
            <w:tcW w:w="625" w:type="dxa"/>
            <w:vAlign w:val="center"/>
          </w:tcPr>
          <w:p w14:paraId="51E585A6" w14:textId="642F7BAA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D450CA4" w14:textId="64979237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D02D988" w14:textId="791F7AED" w:rsidR="005C795F" w:rsidRPr="007C24DA" w:rsidRDefault="00E2013D" w:rsidP="005C795F">
            <w:pPr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5. Maddənin xassələri</w:t>
            </w:r>
          </w:p>
        </w:tc>
        <w:tc>
          <w:tcPr>
            <w:tcW w:w="450" w:type="dxa"/>
          </w:tcPr>
          <w:p w14:paraId="415FE3E3" w14:textId="13DD3CEB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16B65F1F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6BF210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7F9F5448" w14:textId="77777777" w:rsidTr="00B11419">
        <w:tc>
          <w:tcPr>
            <w:tcW w:w="625" w:type="dxa"/>
            <w:vAlign w:val="center"/>
          </w:tcPr>
          <w:p w14:paraId="11F83ACA" w14:textId="76873AEF" w:rsidR="005C795F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40" w:type="dxa"/>
            <w:vAlign w:val="center"/>
          </w:tcPr>
          <w:p w14:paraId="7AF41831" w14:textId="3BE36C44" w:rsidR="005C795F" w:rsidRPr="007C24DA" w:rsidRDefault="00E2013D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5C795F" w:rsidRPr="007C24DA">
              <w:rPr>
                <w:sz w:val="22"/>
                <w:szCs w:val="22"/>
              </w:rPr>
              <w:t>.1</w:t>
            </w:r>
            <w:r w:rsidR="00992B14" w:rsidRPr="007C24DA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01511494" w14:textId="63DD6F0E" w:rsidR="005C795F" w:rsidRPr="007C24DA" w:rsidRDefault="00E2013D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Maddənin fiziki xassələri</w:t>
            </w:r>
          </w:p>
        </w:tc>
        <w:tc>
          <w:tcPr>
            <w:tcW w:w="450" w:type="dxa"/>
          </w:tcPr>
          <w:p w14:paraId="1E8F2026" w14:textId="2B66A462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3D115FD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457B7E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E2013D" w:rsidRPr="007C24DA" w14:paraId="7603113B" w14:textId="77777777" w:rsidTr="00B11419">
        <w:tc>
          <w:tcPr>
            <w:tcW w:w="625" w:type="dxa"/>
            <w:vAlign w:val="center"/>
          </w:tcPr>
          <w:p w14:paraId="7A49091E" w14:textId="3D187E07" w:rsidR="00E2013D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40" w:type="dxa"/>
            <w:vAlign w:val="center"/>
          </w:tcPr>
          <w:p w14:paraId="5EEFB08B" w14:textId="259D57CF" w:rsidR="00E2013D" w:rsidRDefault="00E2013D" w:rsidP="005C795F">
            <w:pPr>
              <w:jc w:val="left"/>
              <w:rPr>
                <w:sz w:val="22"/>
                <w:szCs w:val="22"/>
              </w:rPr>
            </w:pPr>
            <w:r w:rsidRPr="00E2013D">
              <w:rPr>
                <w:sz w:val="22"/>
                <w:szCs w:val="22"/>
              </w:rPr>
              <w:t>3.1.1.</w:t>
            </w:r>
          </w:p>
        </w:tc>
        <w:tc>
          <w:tcPr>
            <w:tcW w:w="5850" w:type="dxa"/>
          </w:tcPr>
          <w:p w14:paraId="2C54AD06" w14:textId="05051B7C" w:rsidR="00E2013D" w:rsidRDefault="00E2013D" w:rsidP="005C795F">
            <w:pPr>
              <w:jc w:val="both"/>
              <w:rPr>
                <w:sz w:val="22"/>
                <w:szCs w:val="22"/>
              </w:rPr>
            </w:pPr>
            <w:r w:rsidRPr="00E2013D">
              <w:rPr>
                <w:sz w:val="22"/>
                <w:szCs w:val="22"/>
              </w:rPr>
              <w:t>Maddənin fiziki xassələri</w:t>
            </w:r>
          </w:p>
        </w:tc>
        <w:tc>
          <w:tcPr>
            <w:tcW w:w="450" w:type="dxa"/>
          </w:tcPr>
          <w:p w14:paraId="477E8191" w14:textId="77777777" w:rsidR="00E2013D" w:rsidRPr="007C24DA" w:rsidRDefault="00E2013D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5B3D6EF7" w14:textId="77777777" w:rsidR="00E2013D" w:rsidRPr="007C24DA" w:rsidRDefault="00E2013D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D6EB05" w14:textId="77777777" w:rsidR="00E2013D" w:rsidRPr="007C24DA" w:rsidRDefault="00E2013D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050B469C" w14:textId="77777777" w:rsidTr="00B11419">
        <w:tc>
          <w:tcPr>
            <w:tcW w:w="625" w:type="dxa"/>
            <w:vAlign w:val="center"/>
          </w:tcPr>
          <w:p w14:paraId="332EA30E" w14:textId="1B26F0E6" w:rsidR="005C795F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40" w:type="dxa"/>
            <w:vAlign w:val="center"/>
          </w:tcPr>
          <w:p w14:paraId="1F32128D" w14:textId="2779F8F4" w:rsidR="005C795F" w:rsidRPr="007C24DA" w:rsidRDefault="00E2013D" w:rsidP="005C795F">
            <w:pPr>
              <w:jc w:val="left"/>
              <w:rPr>
                <w:sz w:val="22"/>
                <w:szCs w:val="22"/>
              </w:rPr>
            </w:pPr>
            <w:r w:rsidRPr="00E2013D">
              <w:rPr>
                <w:sz w:val="22"/>
                <w:szCs w:val="22"/>
              </w:rPr>
              <w:t>3.1.1.</w:t>
            </w:r>
          </w:p>
        </w:tc>
        <w:tc>
          <w:tcPr>
            <w:tcW w:w="5850" w:type="dxa"/>
          </w:tcPr>
          <w:p w14:paraId="5EFE631E" w14:textId="236F8B14" w:rsidR="005C795F" w:rsidRPr="007C24DA" w:rsidRDefault="00E2013D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Maddənin sıxlığı</w:t>
            </w:r>
          </w:p>
        </w:tc>
        <w:tc>
          <w:tcPr>
            <w:tcW w:w="450" w:type="dxa"/>
          </w:tcPr>
          <w:p w14:paraId="602D6311" w14:textId="6F4CB2E2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83E75F7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406910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144909EA" w14:textId="77777777" w:rsidTr="00B11419">
        <w:tc>
          <w:tcPr>
            <w:tcW w:w="625" w:type="dxa"/>
            <w:vAlign w:val="center"/>
          </w:tcPr>
          <w:p w14:paraId="740EF923" w14:textId="764F8D77" w:rsidR="005C795F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440" w:type="dxa"/>
            <w:vAlign w:val="center"/>
          </w:tcPr>
          <w:p w14:paraId="7D78AFCB" w14:textId="34EDEEC1" w:rsidR="005C795F" w:rsidRPr="007C24DA" w:rsidRDefault="00E2013D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5850" w:type="dxa"/>
          </w:tcPr>
          <w:p w14:paraId="19FCF729" w14:textId="722D6CCD" w:rsidR="005C795F" w:rsidRPr="007C24DA" w:rsidRDefault="005C795F" w:rsidP="005C795F">
            <w:pPr>
              <w:jc w:val="left"/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Maddə</w:t>
            </w:r>
            <w:r w:rsidR="00E2013D">
              <w:rPr>
                <w:sz w:val="22"/>
                <w:szCs w:val="22"/>
              </w:rPr>
              <w:t>ni təşkil edən zərrəciklər</w:t>
            </w:r>
          </w:p>
        </w:tc>
        <w:tc>
          <w:tcPr>
            <w:tcW w:w="450" w:type="dxa"/>
          </w:tcPr>
          <w:p w14:paraId="18A28F7A" w14:textId="24EB70E4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F66FBE9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DAE327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7AFC1928" w14:textId="77777777" w:rsidTr="00B11419">
        <w:tc>
          <w:tcPr>
            <w:tcW w:w="625" w:type="dxa"/>
            <w:vAlign w:val="center"/>
          </w:tcPr>
          <w:p w14:paraId="3C2ED57C" w14:textId="2F729455" w:rsidR="005C795F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40" w:type="dxa"/>
            <w:vAlign w:val="center"/>
          </w:tcPr>
          <w:p w14:paraId="6BC0B8A8" w14:textId="72693A1B" w:rsidR="005C795F" w:rsidRPr="007C24DA" w:rsidRDefault="00E2013D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5850" w:type="dxa"/>
          </w:tcPr>
          <w:p w14:paraId="5B78F13A" w14:textId="1375BCC3" w:rsidR="005C795F" w:rsidRPr="007C24DA" w:rsidRDefault="00E2013D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molekulu</w:t>
            </w:r>
          </w:p>
        </w:tc>
        <w:tc>
          <w:tcPr>
            <w:tcW w:w="450" w:type="dxa"/>
          </w:tcPr>
          <w:p w14:paraId="49CB2300" w14:textId="7A351C0C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10A842E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D8FA2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0BA6F376" w14:textId="77777777" w:rsidTr="00B11419">
        <w:tc>
          <w:tcPr>
            <w:tcW w:w="625" w:type="dxa"/>
            <w:vAlign w:val="center"/>
          </w:tcPr>
          <w:p w14:paraId="1C0FFC39" w14:textId="1AE2E780" w:rsidR="005C795F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40" w:type="dxa"/>
            <w:vAlign w:val="center"/>
          </w:tcPr>
          <w:p w14:paraId="2C4BC623" w14:textId="5ACFB323" w:rsidR="005C795F" w:rsidRPr="007C24DA" w:rsidRDefault="00E2013D" w:rsidP="00E20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3.1.3.</w:t>
            </w:r>
          </w:p>
        </w:tc>
        <w:tc>
          <w:tcPr>
            <w:tcW w:w="5850" w:type="dxa"/>
          </w:tcPr>
          <w:p w14:paraId="71FD05BA" w14:textId="0CC5578B" w:rsidR="005C795F" w:rsidRPr="007C24DA" w:rsidRDefault="00E2013D" w:rsidP="005C79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Diffuziya</w:t>
            </w:r>
          </w:p>
        </w:tc>
        <w:tc>
          <w:tcPr>
            <w:tcW w:w="450" w:type="dxa"/>
          </w:tcPr>
          <w:p w14:paraId="12D1A8AF" w14:textId="3D872DCE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14:paraId="1040FBA6" w14:textId="2BFC925A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02BA04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E2013D" w:rsidRPr="007C24DA" w14:paraId="12C58E8B" w14:textId="77777777" w:rsidTr="00B11419">
        <w:tc>
          <w:tcPr>
            <w:tcW w:w="625" w:type="dxa"/>
            <w:vAlign w:val="center"/>
          </w:tcPr>
          <w:p w14:paraId="12F9CE1B" w14:textId="470E22E7" w:rsidR="00E2013D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440" w:type="dxa"/>
            <w:vAlign w:val="center"/>
          </w:tcPr>
          <w:p w14:paraId="14648EEB" w14:textId="77777777" w:rsidR="00E2013D" w:rsidRDefault="00E2013D" w:rsidP="00E201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70CB8E2E" w14:textId="2AE6FEE5" w:rsidR="00E2013D" w:rsidRDefault="00E2013D" w:rsidP="005C795F">
            <w:pPr>
              <w:jc w:val="both"/>
              <w:rPr>
                <w:sz w:val="22"/>
                <w:szCs w:val="22"/>
              </w:rPr>
            </w:pPr>
            <w:r w:rsidRPr="00E2013D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4C1A7F7C" w14:textId="7ACD706E" w:rsidR="00E2013D" w:rsidRPr="007C24DA" w:rsidRDefault="00E2013D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14:paraId="2F998CCB" w14:textId="77777777" w:rsidR="00E2013D" w:rsidRPr="007C24DA" w:rsidRDefault="00E2013D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BB0BEF" w14:textId="77777777" w:rsidR="00E2013D" w:rsidRPr="007C24DA" w:rsidRDefault="00E2013D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1896E2BE" w14:textId="77777777" w:rsidTr="00B11419">
        <w:tc>
          <w:tcPr>
            <w:tcW w:w="625" w:type="dxa"/>
            <w:vAlign w:val="center"/>
          </w:tcPr>
          <w:p w14:paraId="04B9BA28" w14:textId="488E2ED0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427474D" w14:textId="77777777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1E74CB5" w14:textId="1A35D652" w:rsidR="005C795F" w:rsidRPr="007C24DA" w:rsidRDefault="00B82333" w:rsidP="005C795F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6. Saf maddələr və qarışıqlar</w:t>
            </w:r>
          </w:p>
        </w:tc>
        <w:tc>
          <w:tcPr>
            <w:tcW w:w="450" w:type="dxa"/>
          </w:tcPr>
          <w:p w14:paraId="31769FA2" w14:textId="77777777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ED6E890" w14:textId="4B1F1E7C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A4A692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2911DF07" w14:textId="77777777" w:rsidTr="00B11419">
        <w:trPr>
          <w:trHeight w:val="332"/>
        </w:trPr>
        <w:tc>
          <w:tcPr>
            <w:tcW w:w="625" w:type="dxa"/>
            <w:vAlign w:val="center"/>
          </w:tcPr>
          <w:p w14:paraId="356964E0" w14:textId="2F4DF5D4" w:rsidR="005C795F" w:rsidRPr="007C24DA" w:rsidRDefault="005C4E55" w:rsidP="005C79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440" w:type="dxa"/>
            <w:vAlign w:val="center"/>
          </w:tcPr>
          <w:p w14:paraId="274FB4BA" w14:textId="2FF3EDF5" w:rsidR="005C795F" w:rsidRPr="007C24DA" w:rsidRDefault="00E2013D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5850" w:type="dxa"/>
          </w:tcPr>
          <w:p w14:paraId="37D504C2" w14:textId="15AF3B4C" w:rsidR="005C795F" w:rsidRPr="007C24DA" w:rsidRDefault="00E2013D" w:rsidP="005C79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Qarışıqlar</w:t>
            </w:r>
          </w:p>
        </w:tc>
        <w:tc>
          <w:tcPr>
            <w:tcW w:w="450" w:type="dxa"/>
          </w:tcPr>
          <w:p w14:paraId="0224615E" w14:textId="2BB5B600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14:paraId="48B81349" w14:textId="03E15BB5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C8C3F1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DE53F16" w14:textId="77777777" w:rsidTr="00B11419">
        <w:tc>
          <w:tcPr>
            <w:tcW w:w="625" w:type="dxa"/>
            <w:vAlign w:val="center"/>
          </w:tcPr>
          <w:p w14:paraId="04AEEC9E" w14:textId="5EA6BB66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40" w:type="dxa"/>
            <w:vAlign w:val="center"/>
          </w:tcPr>
          <w:p w14:paraId="45B8184E" w14:textId="2F047179" w:rsidR="00A136DE" w:rsidRPr="007C24DA" w:rsidRDefault="0009038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5850" w:type="dxa"/>
          </w:tcPr>
          <w:p w14:paraId="428936F0" w14:textId="0FC2C2D0" w:rsidR="00A136DE" w:rsidRPr="007C24DA" w:rsidRDefault="0009038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Maddələrin həllolması</w:t>
            </w:r>
          </w:p>
        </w:tc>
        <w:tc>
          <w:tcPr>
            <w:tcW w:w="450" w:type="dxa"/>
          </w:tcPr>
          <w:p w14:paraId="250D5D6C" w14:textId="5B7A8A11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CC5AF9C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EEB011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D477757" w14:textId="77777777" w:rsidTr="00B11419">
        <w:tc>
          <w:tcPr>
            <w:tcW w:w="625" w:type="dxa"/>
            <w:vAlign w:val="center"/>
          </w:tcPr>
          <w:p w14:paraId="1459A662" w14:textId="0E5BA573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440" w:type="dxa"/>
            <w:vAlign w:val="center"/>
          </w:tcPr>
          <w:p w14:paraId="4E50B3A0" w14:textId="1ED8FC81" w:rsidR="00A136DE" w:rsidRPr="007C24DA" w:rsidRDefault="0009038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5850" w:type="dxa"/>
          </w:tcPr>
          <w:p w14:paraId="0907D98B" w14:textId="36CB4A7C" w:rsidR="00A136DE" w:rsidRPr="007C24DA" w:rsidRDefault="00090389" w:rsidP="00A136DE">
            <w:pPr>
              <w:jc w:val="both"/>
              <w:rPr>
                <w:sz w:val="22"/>
                <w:szCs w:val="22"/>
              </w:rPr>
            </w:pPr>
            <w:r w:rsidRPr="00090389">
              <w:rPr>
                <w:sz w:val="22"/>
                <w:szCs w:val="22"/>
              </w:rPr>
              <w:t>Maddələrin həllolması</w:t>
            </w:r>
          </w:p>
        </w:tc>
        <w:tc>
          <w:tcPr>
            <w:tcW w:w="450" w:type="dxa"/>
          </w:tcPr>
          <w:p w14:paraId="0D3169DD" w14:textId="02A9567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BB6F7E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50869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350B2D30" w14:textId="77777777" w:rsidTr="00B11419">
        <w:tc>
          <w:tcPr>
            <w:tcW w:w="625" w:type="dxa"/>
            <w:vAlign w:val="center"/>
          </w:tcPr>
          <w:p w14:paraId="2ED52F28" w14:textId="604D4247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40" w:type="dxa"/>
            <w:vAlign w:val="center"/>
          </w:tcPr>
          <w:p w14:paraId="437EDF15" w14:textId="23B322F1" w:rsidR="00A136DE" w:rsidRPr="007C24DA" w:rsidRDefault="0009038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5850" w:type="dxa"/>
          </w:tcPr>
          <w:p w14:paraId="75410264" w14:textId="1344D666" w:rsidR="00A136DE" w:rsidRPr="007C24DA" w:rsidRDefault="0009038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Eynicinsli və müxtəlifcinsli qarışıqlar</w:t>
            </w:r>
          </w:p>
        </w:tc>
        <w:tc>
          <w:tcPr>
            <w:tcW w:w="450" w:type="dxa"/>
          </w:tcPr>
          <w:p w14:paraId="5A05A765" w14:textId="64D8AFF6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5F3AB4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FE979D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7DA5A9F" w14:textId="77777777" w:rsidTr="00B11419">
        <w:tc>
          <w:tcPr>
            <w:tcW w:w="625" w:type="dxa"/>
            <w:vAlign w:val="center"/>
          </w:tcPr>
          <w:p w14:paraId="7C3A7539" w14:textId="085BEC20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440" w:type="dxa"/>
            <w:vAlign w:val="center"/>
          </w:tcPr>
          <w:p w14:paraId="69B00BFB" w14:textId="067BC0BB" w:rsidR="00A136DE" w:rsidRPr="007C24DA" w:rsidRDefault="0009038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</w:t>
            </w:r>
          </w:p>
        </w:tc>
        <w:tc>
          <w:tcPr>
            <w:tcW w:w="5850" w:type="dxa"/>
          </w:tcPr>
          <w:p w14:paraId="21C89B30" w14:textId="451D7547" w:rsidR="00A136DE" w:rsidRPr="007C24DA" w:rsidRDefault="0009038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 maddələr</w:t>
            </w:r>
          </w:p>
        </w:tc>
        <w:tc>
          <w:tcPr>
            <w:tcW w:w="450" w:type="dxa"/>
          </w:tcPr>
          <w:p w14:paraId="27F655B5" w14:textId="3C6F8B00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042CF5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199E4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3BF7A4FF" w14:textId="77777777" w:rsidTr="00B11419">
        <w:tc>
          <w:tcPr>
            <w:tcW w:w="625" w:type="dxa"/>
            <w:vAlign w:val="center"/>
          </w:tcPr>
          <w:p w14:paraId="1C4B8196" w14:textId="585C7EC7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40" w:type="dxa"/>
            <w:vAlign w:val="center"/>
          </w:tcPr>
          <w:p w14:paraId="17B71443" w14:textId="5803F52A" w:rsidR="00A136DE" w:rsidRPr="007C24DA" w:rsidRDefault="00090389" w:rsidP="000903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3.2.4.</w:t>
            </w:r>
          </w:p>
        </w:tc>
        <w:tc>
          <w:tcPr>
            <w:tcW w:w="5850" w:type="dxa"/>
          </w:tcPr>
          <w:p w14:paraId="65910DBA" w14:textId="5E4ED258" w:rsidR="00A136DE" w:rsidRPr="007C24DA" w:rsidRDefault="0009038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Suyun əhəmiyyəti</w:t>
            </w:r>
          </w:p>
        </w:tc>
        <w:tc>
          <w:tcPr>
            <w:tcW w:w="450" w:type="dxa"/>
          </w:tcPr>
          <w:p w14:paraId="08C88C0A" w14:textId="5A0758D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0B10B9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65CE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090389" w:rsidRPr="007C24DA" w14:paraId="52BED774" w14:textId="77777777" w:rsidTr="00B11419">
        <w:tc>
          <w:tcPr>
            <w:tcW w:w="625" w:type="dxa"/>
            <w:vAlign w:val="center"/>
          </w:tcPr>
          <w:p w14:paraId="259583E4" w14:textId="77777777" w:rsidR="00090389" w:rsidRPr="007C24DA" w:rsidRDefault="00090389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3F179DF" w14:textId="77777777" w:rsidR="00090389" w:rsidRDefault="00090389" w:rsidP="000903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1DD5B1F" w14:textId="3D46E1A0" w:rsidR="00090389" w:rsidRDefault="00090389" w:rsidP="00A136DE">
            <w:pPr>
              <w:jc w:val="both"/>
              <w:rPr>
                <w:sz w:val="22"/>
                <w:szCs w:val="22"/>
              </w:rPr>
            </w:pPr>
            <w:r w:rsidRPr="00090389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73FD7885" w14:textId="634A989B" w:rsidR="00090389" w:rsidRPr="007C24DA" w:rsidRDefault="00090389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E05725D" w14:textId="77777777" w:rsidR="00090389" w:rsidRPr="007C24DA" w:rsidRDefault="0009038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0130EE" w14:textId="77777777" w:rsidR="00090389" w:rsidRPr="007C24DA" w:rsidRDefault="0009038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E8277EC" w14:textId="77777777" w:rsidTr="00B11419">
        <w:tc>
          <w:tcPr>
            <w:tcW w:w="625" w:type="dxa"/>
            <w:vAlign w:val="center"/>
          </w:tcPr>
          <w:p w14:paraId="5AD0DD57" w14:textId="0AB50E9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9C838F6" w14:textId="77777777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313DED7D" w14:textId="0078D30F" w:rsidR="00A136DE" w:rsidRPr="007C24DA" w:rsidRDefault="00090389" w:rsidP="00A136D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7. Dəyişən Yer kürəsi</w:t>
            </w:r>
          </w:p>
        </w:tc>
        <w:tc>
          <w:tcPr>
            <w:tcW w:w="450" w:type="dxa"/>
          </w:tcPr>
          <w:p w14:paraId="2FCCB020" w14:textId="6DA8ED39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5A8D7BB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CEF46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BD065C3" w14:textId="77777777" w:rsidTr="00B11419">
        <w:tc>
          <w:tcPr>
            <w:tcW w:w="625" w:type="dxa"/>
            <w:vAlign w:val="center"/>
          </w:tcPr>
          <w:p w14:paraId="3450E272" w14:textId="06D1391C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40" w:type="dxa"/>
            <w:vAlign w:val="center"/>
          </w:tcPr>
          <w:p w14:paraId="1E0BF660" w14:textId="0A294BE2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090389">
              <w:rPr>
                <w:sz w:val="22"/>
                <w:szCs w:val="22"/>
              </w:rPr>
              <w:t>.3.1. 5.3.3.</w:t>
            </w:r>
          </w:p>
        </w:tc>
        <w:tc>
          <w:tcPr>
            <w:tcW w:w="5850" w:type="dxa"/>
          </w:tcPr>
          <w:p w14:paraId="4BF774E0" w14:textId="5683422A" w:rsidR="00A136DE" w:rsidRPr="007C24DA" w:rsidRDefault="00090389" w:rsidP="00A136DE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Yer qabığındakı süxurlar</w:t>
            </w:r>
          </w:p>
        </w:tc>
        <w:tc>
          <w:tcPr>
            <w:tcW w:w="450" w:type="dxa"/>
          </w:tcPr>
          <w:p w14:paraId="6F4B9176" w14:textId="79A807A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1183EC6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2D02C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7DC4FD3" w14:textId="77777777" w:rsidTr="00B11419">
        <w:tc>
          <w:tcPr>
            <w:tcW w:w="625" w:type="dxa"/>
            <w:vAlign w:val="center"/>
          </w:tcPr>
          <w:p w14:paraId="2D3EC2A9" w14:textId="7A9F8727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0" w:type="dxa"/>
            <w:vAlign w:val="center"/>
          </w:tcPr>
          <w:p w14:paraId="5BBE8AFC" w14:textId="57822F82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090389">
              <w:rPr>
                <w:sz w:val="22"/>
                <w:szCs w:val="22"/>
              </w:rPr>
              <w:t>.3.1</w:t>
            </w:r>
            <w:r w:rsidRPr="007C24DA">
              <w:rPr>
                <w:sz w:val="22"/>
                <w:szCs w:val="22"/>
              </w:rPr>
              <w:t>.</w:t>
            </w:r>
            <w:r w:rsidR="00A136DE" w:rsidRPr="007C24DA">
              <w:rPr>
                <w:sz w:val="22"/>
                <w:szCs w:val="22"/>
              </w:rPr>
              <w:t xml:space="preserve"> </w:t>
            </w:r>
            <w:r w:rsidRPr="007C24DA">
              <w:rPr>
                <w:sz w:val="22"/>
                <w:szCs w:val="22"/>
              </w:rPr>
              <w:t>5</w:t>
            </w:r>
            <w:r w:rsidR="00090389">
              <w:rPr>
                <w:sz w:val="22"/>
                <w:szCs w:val="22"/>
              </w:rPr>
              <w:t>.3</w:t>
            </w:r>
            <w:r w:rsidR="00A136DE" w:rsidRPr="007C24DA">
              <w:rPr>
                <w:sz w:val="22"/>
                <w:szCs w:val="22"/>
              </w:rPr>
              <w:t>.3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37E6CB3A" w14:textId="4C6C52D9" w:rsidR="00A136DE" w:rsidRPr="007C24DA" w:rsidRDefault="00090389" w:rsidP="00A136DE">
            <w:pPr>
              <w:jc w:val="both"/>
              <w:rPr>
                <w:sz w:val="22"/>
                <w:szCs w:val="22"/>
              </w:rPr>
            </w:pPr>
            <w:r w:rsidRPr="00090389">
              <w:rPr>
                <w:sz w:val="22"/>
                <w:szCs w:val="22"/>
              </w:rPr>
              <w:t>Yer qabığındakı süxurlar</w:t>
            </w:r>
          </w:p>
        </w:tc>
        <w:tc>
          <w:tcPr>
            <w:tcW w:w="450" w:type="dxa"/>
          </w:tcPr>
          <w:p w14:paraId="2C0F3634" w14:textId="11FF515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E9F4354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E6D09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B5A10B7" w14:textId="77777777" w:rsidTr="00B11419">
        <w:tc>
          <w:tcPr>
            <w:tcW w:w="625" w:type="dxa"/>
            <w:vAlign w:val="center"/>
          </w:tcPr>
          <w:p w14:paraId="24492D29" w14:textId="0F1A881B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40" w:type="dxa"/>
            <w:vAlign w:val="center"/>
          </w:tcPr>
          <w:p w14:paraId="41FD969F" w14:textId="27624E92" w:rsidR="00090389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090389">
              <w:rPr>
                <w:sz w:val="22"/>
                <w:szCs w:val="22"/>
              </w:rPr>
              <w:t>.3.2.</w:t>
            </w:r>
            <w:r w:rsidR="00A136DE" w:rsidRPr="007C24DA">
              <w:rPr>
                <w:sz w:val="22"/>
                <w:szCs w:val="22"/>
              </w:rPr>
              <w:t xml:space="preserve"> </w:t>
            </w:r>
            <w:r w:rsidRPr="007C24DA">
              <w:rPr>
                <w:sz w:val="22"/>
                <w:szCs w:val="22"/>
              </w:rPr>
              <w:t>5</w:t>
            </w:r>
            <w:r w:rsidR="00090389">
              <w:rPr>
                <w:sz w:val="22"/>
                <w:szCs w:val="22"/>
              </w:rPr>
              <w:t>.3.6.</w:t>
            </w:r>
          </w:p>
          <w:p w14:paraId="26563591" w14:textId="103C769D" w:rsidR="00A136DE" w:rsidRPr="007C24DA" w:rsidRDefault="0009038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5.3.7. 5.3.8.</w:t>
            </w:r>
          </w:p>
        </w:tc>
        <w:tc>
          <w:tcPr>
            <w:tcW w:w="5850" w:type="dxa"/>
          </w:tcPr>
          <w:p w14:paraId="5451D3F1" w14:textId="1AAAEFD1" w:rsidR="00A136DE" w:rsidRPr="007C24DA" w:rsidRDefault="00975123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Hava şəraiti və süxurların aşınması</w:t>
            </w:r>
          </w:p>
        </w:tc>
        <w:tc>
          <w:tcPr>
            <w:tcW w:w="450" w:type="dxa"/>
          </w:tcPr>
          <w:p w14:paraId="623C9D57" w14:textId="7833C0C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A6CF5C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1EF2E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30E3963A" w14:textId="77777777" w:rsidTr="00B11419">
        <w:tc>
          <w:tcPr>
            <w:tcW w:w="625" w:type="dxa"/>
            <w:vAlign w:val="center"/>
          </w:tcPr>
          <w:p w14:paraId="14BD56E2" w14:textId="5A6E0AA4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440" w:type="dxa"/>
            <w:vAlign w:val="center"/>
          </w:tcPr>
          <w:p w14:paraId="4D96299C" w14:textId="77777777" w:rsidR="00975123" w:rsidRPr="00975123" w:rsidRDefault="00975123" w:rsidP="00975123">
            <w:pPr>
              <w:jc w:val="left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5.3.2. 5.3.6.</w:t>
            </w:r>
          </w:p>
          <w:p w14:paraId="3EBAD99E" w14:textId="14C71E51" w:rsidR="00A136DE" w:rsidRPr="007C24DA" w:rsidRDefault="00975123" w:rsidP="00975123">
            <w:pPr>
              <w:jc w:val="left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5.3.7. 5.3.8.</w:t>
            </w:r>
          </w:p>
        </w:tc>
        <w:tc>
          <w:tcPr>
            <w:tcW w:w="5850" w:type="dxa"/>
          </w:tcPr>
          <w:p w14:paraId="213B611C" w14:textId="501750AC" w:rsidR="00A136DE" w:rsidRPr="007C24DA" w:rsidRDefault="00975123" w:rsidP="00A136DE">
            <w:pPr>
              <w:jc w:val="both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Hava şəraiti və süxurların aşınması</w:t>
            </w:r>
          </w:p>
        </w:tc>
        <w:tc>
          <w:tcPr>
            <w:tcW w:w="450" w:type="dxa"/>
          </w:tcPr>
          <w:p w14:paraId="7E09396C" w14:textId="0B6F268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2ECE4A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0D0E2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75123" w:rsidRPr="007C24DA" w14:paraId="0F54BF53" w14:textId="77777777" w:rsidTr="00B11419">
        <w:tc>
          <w:tcPr>
            <w:tcW w:w="625" w:type="dxa"/>
            <w:vAlign w:val="center"/>
          </w:tcPr>
          <w:p w14:paraId="60D378D4" w14:textId="28C0476D" w:rsidR="00975123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40" w:type="dxa"/>
            <w:vAlign w:val="center"/>
          </w:tcPr>
          <w:p w14:paraId="2BCF526E" w14:textId="3C307B89" w:rsidR="00975123" w:rsidRPr="00975123" w:rsidRDefault="00975123" w:rsidP="0097512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5.3.4. 5.3.5.</w:t>
            </w:r>
          </w:p>
        </w:tc>
        <w:tc>
          <w:tcPr>
            <w:tcW w:w="5850" w:type="dxa"/>
          </w:tcPr>
          <w:p w14:paraId="4B9A11A3" w14:textId="7B0E009F" w:rsidR="00975123" w:rsidRPr="00975123" w:rsidRDefault="00975123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Torpaq necə yaranır</w:t>
            </w:r>
          </w:p>
        </w:tc>
        <w:tc>
          <w:tcPr>
            <w:tcW w:w="450" w:type="dxa"/>
          </w:tcPr>
          <w:p w14:paraId="70A38596" w14:textId="633AC37A" w:rsidR="00975123" w:rsidRPr="007C24DA" w:rsidRDefault="00975123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C48B07F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A7CC49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75123" w:rsidRPr="007C24DA" w14:paraId="0CDA0F65" w14:textId="77777777" w:rsidTr="00B11419">
        <w:tc>
          <w:tcPr>
            <w:tcW w:w="625" w:type="dxa"/>
            <w:vAlign w:val="center"/>
          </w:tcPr>
          <w:p w14:paraId="572E5206" w14:textId="4A171C63" w:rsidR="00975123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440" w:type="dxa"/>
            <w:vAlign w:val="center"/>
          </w:tcPr>
          <w:p w14:paraId="270DA572" w14:textId="77777777" w:rsidR="00975123" w:rsidRPr="00975123" w:rsidRDefault="00975123" w:rsidP="009751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190C427" w14:textId="465AFF58" w:rsidR="00975123" w:rsidRPr="00975123" w:rsidRDefault="00975123" w:rsidP="00A136DE">
            <w:pPr>
              <w:jc w:val="both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39C1FFC8" w14:textId="2C02B234" w:rsidR="00975123" w:rsidRPr="007C24DA" w:rsidRDefault="00975123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27E7FE9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FDE8D5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25F0A47" w14:textId="77777777" w:rsidTr="00B11419">
        <w:tc>
          <w:tcPr>
            <w:tcW w:w="625" w:type="dxa"/>
            <w:vAlign w:val="center"/>
          </w:tcPr>
          <w:p w14:paraId="0C132BF9" w14:textId="6DCF5EC8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440" w:type="dxa"/>
            <w:vAlign w:val="center"/>
          </w:tcPr>
          <w:p w14:paraId="568AA7BA" w14:textId="7F8436D7" w:rsidR="00A136DE" w:rsidRPr="007C24DA" w:rsidRDefault="00A136DE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20517439" w14:textId="529970D0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Kiçik summativ qiymətləndirmə</w:t>
            </w:r>
            <w:r w:rsidR="00531FA9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450" w:type="dxa"/>
          </w:tcPr>
          <w:p w14:paraId="6FE46687" w14:textId="44C6C72A" w:rsidR="00A136DE" w:rsidRPr="007C24DA" w:rsidRDefault="00975123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83E2F3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A7546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75123" w:rsidRPr="007C24DA" w14:paraId="20455101" w14:textId="77777777" w:rsidTr="00B11419">
        <w:tc>
          <w:tcPr>
            <w:tcW w:w="625" w:type="dxa"/>
            <w:vAlign w:val="center"/>
          </w:tcPr>
          <w:p w14:paraId="6A5E0D30" w14:textId="77777777" w:rsidR="00975123" w:rsidRPr="00975123" w:rsidRDefault="00975123" w:rsidP="00A136DE">
            <w:pPr>
              <w:rPr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52CD67C" w14:textId="77777777" w:rsidR="00975123" w:rsidRPr="007C24DA" w:rsidRDefault="00975123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142D2A0B" w14:textId="2C7AEB2C" w:rsidR="00975123" w:rsidRPr="007C24DA" w:rsidRDefault="00975123" w:rsidP="00975123">
            <w:pPr>
              <w:rPr>
                <w:b/>
                <w:sz w:val="22"/>
                <w:szCs w:val="22"/>
              </w:rPr>
            </w:pPr>
            <w:r w:rsidRPr="00975123">
              <w:rPr>
                <w:b/>
                <w:color w:val="00B050"/>
                <w:sz w:val="22"/>
                <w:szCs w:val="22"/>
              </w:rPr>
              <w:t>II yarımil</w:t>
            </w:r>
          </w:p>
        </w:tc>
        <w:tc>
          <w:tcPr>
            <w:tcW w:w="450" w:type="dxa"/>
          </w:tcPr>
          <w:p w14:paraId="23B2970E" w14:textId="77777777" w:rsidR="00975123" w:rsidRDefault="00975123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1559AA43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E58C55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670F76B2" w14:textId="77777777" w:rsidTr="00B11419">
        <w:tc>
          <w:tcPr>
            <w:tcW w:w="625" w:type="dxa"/>
            <w:vAlign w:val="center"/>
          </w:tcPr>
          <w:p w14:paraId="7824033B" w14:textId="08B5D65B" w:rsidR="00A136DE" w:rsidRPr="007C24DA" w:rsidRDefault="00A136DE" w:rsidP="00A136DE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189CDDC8" w14:textId="77777777" w:rsidR="00A136DE" w:rsidRPr="007C24DA" w:rsidRDefault="00A136DE" w:rsidP="00A136DE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0" w:type="dxa"/>
          </w:tcPr>
          <w:p w14:paraId="54F4F222" w14:textId="2546DA0E" w:rsidR="00A136DE" w:rsidRPr="007C24DA" w:rsidRDefault="00975123" w:rsidP="00A136DE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sz w:val="22"/>
                <w:szCs w:val="22"/>
              </w:rPr>
              <w:t>8. Elektrik dövrəsi və dövrə elementləri</w:t>
            </w:r>
          </w:p>
        </w:tc>
        <w:tc>
          <w:tcPr>
            <w:tcW w:w="450" w:type="dxa"/>
          </w:tcPr>
          <w:p w14:paraId="53F9F032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</w:tcPr>
          <w:p w14:paraId="368092F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920D26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D4BAD3A" w14:textId="77777777" w:rsidTr="00B11419">
        <w:tc>
          <w:tcPr>
            <w:tcW w:w="625" w:type="dxa"/>
            <w:vAlign w:val="center"/>
          </w:tcPr>
          <w:p w14:paraId="1BDBB2E2" w14:textId="4096F982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0" w:type="dxa"/>
            <w:vAlign w:val="center"/>
          </w:tcPr>
          <w:p w14:paraId="566A35CF" w14:textId="6BE5C7CA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</w:t>
            </w:r>
            <w:r w:rsidR="00975123">
              <w:rPr>
                <w:sz w:val="22"/>
                <w:szCs w:val="22"/>
              </w:rPr>
              <w:t>3.1. 4.3.3.</w:t>
            </w:r>
          </w:p>
        </w:tc>
        <w:tc>
          <w:tcPr>
            <w:tcW w:w="5850" w:type="dxa"/>
          </w:tcPr>
          <w:p w14:paraId="439F1865" w14:textId="064E858B" w:rsidR="00A136DE" w:rsidRPr="007C24DA" w:rsidRDefault="00975123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Elektrik cərəyanı</w:t>
            </w:r>
          </w:p>
        </w:tc>
        <w:tc>
          <w:tcPr>
            <w:tcW w:w="450" w:type="dxa"/>
          </w:tcPr>
          <w:p w14:paraId="4977BE7F" w14:textId="4F559425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1D3E5E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26B71E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B8A7B0A" w14:textId="77777777" w:rsidTr="00B11419">
        <w:tc>
          <w:tcPr>
            <w:tcW w:w="625" w:type="dxa"/>
            <w:vAlign w:val="center"/>
          </w:tcPr>
          <w:p w14:paraId="410F10B2" w14:textId="78D85FC6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40" w:type="dxa"/>
            <w:vAlign w:val="center"/>
          </w:tcPr>
          <w:p w14:paraId="7A004BA3" w14:textId="033EF118" w:rsidR="00A136DE" w:rsidRPr="007C24DA" w:rsidRDefault="00975123" w:rsidP="00A136DE">
            <w:pPr>
              <w:jc w:val="left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4.3.1. 4.3.3.</w:t>
            </w:r>
          </w:p>
        </w:tc>
        <w:tc>
          <w:tcPr>
            <w:tcW w:w="5850" w:type="dxa"/>
          </w:tcPr>
          <w:p w14:paraId="78629749" w14:textId="283BC737" w:rsidR="00A136DE" w:rsidRPr="007C24DA" w:rsidRDefault="00975123" w:rsidP="00A136DE">
            <w:pPr>
              <w:jc w:val="both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Elektrik cərəyanı</w:t>
            </w:r>
          </w:p>
        </w:tc>
        <w:tc>
          <w:tcPr>
            <w:tcW w:w="450" w:type="dxa"/>
          </w:tcPr>
          <w:p w14:paraId="7952BB16" w14:textId="180FEC6F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5E026A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38225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4D0915A" w14:textId="77777777" w:rsidTr="00B11419">
        <w:tc>
          <w:tcPr>
            <w:tcW w:w="625" w:type="dxa"/>
            <w:vAlign w:val="center"/>
          </w:tcPr>
          <w:p w14:paraId="6586AC6F" w14:textId="277D6589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440" w:type="dxa"/>
            <w:vAlign w:val="center"/>
          </w:tcPr>
          <w:p w14:paraId="7A920233" w14:textId="1CB14C2C" w:rsidR="00A136DE" w:rsidRPr="007C24DA" w:rsidRDefault="00975123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5850" w:type="dxa"/>
          </w:tcPr>
          <w:p w14:paraId="4E6B6399" w14:textId="03639FB3" w:rsidR="00A136DE" w:rsidRPr="007C24DA" w:rsidRDefault="00975123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Ardıcıl və paralel birləşmələr</w:t>
            </w:r>
          </w:p>
        </w:tc>
        <w:tc>
          <w:tcPr>
            <w:tcW w:w="450" w:type="dxa"/>
          </w:tcPr>
          <w:p w14:paraId="08D8D534" w14:textId="1CC4234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177DF9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C98A6E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75123" w:rsidRPr="007C24DA" w14:paraId="5BE801B0" w14:textId="77777777" w:rsidTr="00B11419">
        <w:tc>
          <w:tcPr>
            <w:tcW w:w="625" w:type="dxa"/>
            <w:vAlign w:val="center"/>
          </w:tcPr>
          <w:p w14:paraId="655494F0" w14:textId="2355C9CA" w:rsidR="00975123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440" w:type="dxa"/>
            <w:vAlign w:val="center"/>
          </w:tcPr>
          <w:p w14:paraId="78E29792" w14:textId="47B0429D" w:rsidR="00975123" w:rsidRDefault="00975123" w:rsidP="00A136DE">
            <w:pPr>
              <w:jc w:val="left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4.3.4. 4.3.5.</w:t>
            </w:r>
          </w:p>
        </w:tc>
        <w:tc>
          <w:tcPr>
            <w:tcW w:w="5850" w:type="dxa"/>
          </w:tcPr>
          <w:p w14:paraId="27DDBAD2" w14:textId="1B24F73C" w:rsidR="00975123" w:rsidRDefault="00975123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Keçiricilər və dielektriklər</w:t>
            </w:r>
          </w:p>
        </w:tc>
        <w:tc>
          <w:tcPr>
            <w:tcW w:w="450" w:type="dxa"/>
          </w:tcPr>
          <w:p w14:paraId="0054CAA8" w14:textId="742D68D3" w:rsidR="00975123" w:rsidRPr="007C24DA" w:rsidRDefault="00975123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FEF43A1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0264F6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75123" w:rsidRPr="007C24DA" w14:paraId="3AE6F3EF" w14:textId="77777777" w:rsidTr="00B11419">
        <w:tc>
          <w:tcPr>
            <w:tcW w:w="625" w:type="dxa"/>
            <w:vAlign w:val="center"/>
          </w:tcPr>
          <w:p w14:paraId="6CDD90A1" w14:textId="216CCBC1" w:rsidR="00975123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440" w:type="dxa"/>
            <w:vAlign w:val="center"/>
          </w:tcPr>
          <w:p w14:paraId="0B0250A0" w14:textId="2A0F0E93" w:rsidR="00975123" w:rsidRDefault="00975123" w:rsidP="00A136DE">
            <w:pPr>
              <w:jc w:val="left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4.3.4. 4.3.5.</w:t>
            </w:r>
          </w:p>
        </w:tc>
        <w:tc>
          <w:tcPr>
            <w:tcW w:w="5850" w:type="dxa"/>
          </w:tcPr>
          <w:p w14:paraId="72DBBF65" w14:textId="2C4A6896" w:rsidR="00975123" w:rsidRDefault="00975123" w:rsidP="00A136DE">
            <w:pPr>
              <w:jc w:val="both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Keçiricilər və dielektriklər</w:t>
            </w:r>
          </w:p>
        </w:tc>
        <w:tc>
          <w:tcPr>
            <w:tcW w:w="450" w:type="dxa"/>
          </w:tcPr>
          <w:p w14:paraId="734A8B83" w14:textId="0D1B510E" w:rsidR="00975123" w:rsidRPr="007C24DA" w:rsidRDefault="00975123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DD70A51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B3844B" w14:textId="77777777" w:rsidR="00975123" w:rsidRPr="007C24DA" w:rsidRDefault="00975123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7967508" w14:textId="77777777" w:rsidTr="00B11419">
        <w:tc>
          <w:tcPr>
            <w:tcW w:w="625" w:type="dxa"/>
            <w:vAlign w:val="center"/>
          </w:tcPr>
          <w:p w14:paraId="55E168B4" w14:textId="1079B51A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40" w:type="dxa"/>
            <w:vAlign w:val="center"/>
          </w:tcPr>
          <w:p w14:paraId="437AB3BB" w14:textId="355A0C8A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554DEDD1" w14:textId="12D572DB" w:rsidR="00A136DE" w:rsidRPr="007C24DA" w:rsidRDefault="00975123" w:rsidP="00A136DE">
            <w:pPr>
              <w:jc w:val="both"/>
              <w:rPr>
                <w:sz w:val="22"/>
                <w:szCs w:val="22"/>
              </w:rPr>
            </w:pPr>
            <w:r w:rsidRPr="00975123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29A93F72" w14:textId="2B895AAB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CF3CE0E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34E08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7BC8A48F" w14:textId="77777777" w:rsidTr="00B11419">
        <w:tc>
          <w:tcPr>
            <w:tcW w:w="625" w:type="dxa"/>
            <w:vAlign w:val="center"/>
          </w:tcPr>
          <w:p w14:paraId="097864D2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C0847C" w14:textId="3EAF78C2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76A76BB9" w14:textId="4288B010" w:rsidR="00A136DE" w:rsidRPr="007C24DA" w:rsidRDefault="00975123" w:rsidP="00A136D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9. Səsin yaranması və yayılması</w:t>
            </w:r>
          </w:p>
        </w:tc>
        <w:tc>
          <w:tcPr>
            <w:tcW w:w="450" w:type="dxa"/>
          </w:tcPr>
          <w:p w14:paraId="0FDCA0E1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1E149734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F979F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9CB47D9" w14:textId="77777777" w:rsidTr="00B11419">
        <w:tc>
          <w:tcPr>
            <w:tcW w:w="625" w:type="dxa"/>
            <w:vAlign w:val="center"/>
          </w:tcPr>
          <w:p w14:paraId="1DCBC2AD" w14:textId="3726C169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40" w:type="dxa"/>
            <w:vAlign w:val="center"/>
          </w:tcPr>
          <w:p w14:paraId="2CF81A53" w14:textId="6AC027D4" w:rsidR="00A136DE" w:rsidRPr="007C24DA" w:rsidRDefault="00056DE4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5850" w:type="dxa"/>
          </w:tcPr>
          <w:p w14:paraId="4516B3D3" w14:textId="03198E39" w:rsidR="00A136DE" w:rsidRPr="007C24DA" w:rsidRDefault="00056DE4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Səs necə yaranır</w:t>
            </w:r>
          </w:p>
        </w:tc>
        <w:tc>
          <w:tcPr>
            <w:tcW w:w="450" w:type="dxa"/>
          </w:tcPr>
          <w:p w14:paraId="12FD7F0B" w14:textId="0B694986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1FF973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559317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906EC80" w14:textId="77777777" w:rsidTr="00B11419">
        <w:trPr>
          <w:trHeight w:val="287"/>
        </w:trPr>
        <w:tc>
          <w:tcPr>
            <w:tcW w:w="625" w:type="dxa"/>
            <w:vAlign w:val="center"/>
          </w:tcPr>
          <w:p w14:paraId="203D197B" w14:textId="14BE12D9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440" w:type="dxa"/>
            <w:vAlign w:val="center"/>
          </w:tcPr>
          <w:p w14:paraId="630752A8" w14:textId="4909A32A" w:rsidR="00A136DE" w:rsidRPr="007C24DA" w:rsidRDefault="00056DE4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5850" w:type="dxa"/>
          </w:tcPr>
          <w:p w14:paraId="2AFAE21B" w14:textId="0E093F71" w:rsidR="00A136DE" w:rsidRPr="007C24DA" w:rsidRDefault="00056DE4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Səs necə yaranır</w:t>
            </w:r>
          </w:p>
        </w:tc>
        <w:tc>
          <w:tcPr>
            <w:tcW w:w="450" w:type="dxa"/>
          </w:tcPr>
          <w:p w14:paraId="75C0EEF0" w14:textId="46960CD8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59B51D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9E96A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7918D02" w14:textId="77777777" w:rsidTr="00B11419">
        <w:trPr>
          <w:trHeight w:val="287"/>
        </w:trPr>
        <w:tc>
          <w:tcPr>
            <w:tcW w:w="625" w:type="dxa"/>
            <w:vAlign w:val="center"/>
          </w:tcPr>
          <w:p w14:paraId="5DD2D5FD" w14:textId="3FADE012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0" w:type="dxa"/>
            <w:vAlign w:val="center"/>
          </w:tcPr>
          <w:p w14:paraId="7C683F32" w14:textId="16FC5A69" w:rsidR="00A136DE" w:rsidRPr="007C24DA" w:rsidRDefault="00056DE4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5850" w:type="dxa"/>
          </w:tcPr>
          <w:p w14:paraId="464D5DC5" w14:textId="7F239B91" w:rsidR="00A136DE" w:rsidRPr="007C24DA" w:rsidRDefault="00056DE4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Səslər bir-birindən necə fərqlənir</w:t>
            </w:r>
          </w:p>
        </w:tc>
        <w:tc>
          <w:tcPr>
            <w:tcW w:w="450" w:type="dxa"/>
          </w:tcPr>
          <w:p w14:paraId="21132B1B" w14:textId="50006EE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7696AC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32F29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1E95F8E" w14:textId="77777777" w:rsidTr="00B11419">
        <w:trPr>
          <w:trHeight w:val="287"/>
        </w:trPr>
        <w:tc>
          <w:tcPr>
            <w:tcW w:w="625" w:type="dxa"/>
            <w:vAlign w:val="center"/>
          </w:tcPr>
          <w:p w14:paraId="3E005651" w14:textId="4C3B1790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40" w:type="dxa"/>
            <w:vAlign w:val="center"/>
          </w:tcPr>
          <w:p w14:paraId="2DFC4934" w14:textId="5BBF9333" w:rsidR="00A136DE" w:rsidRPr="007C24DA" w:rsidRDefault="00056DE4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5850" w:type="dxa"/>
          </w:tcPr>
          <w:p w14:paraId="42911952" w14:textId="3EB89E86" w:rsidR="00A136DE" w:rsidRPr="007C24DA" w:rsidRDefault="00056DE4" w:rsidP="00A136DE">
            <w:pPr>
              <w:jc w:val="both"/>
              <w:rPr>
                <w:sz w:val="22"/>
                <w:szCs w:val="22"/>
              </w:rPr>
            </w:pPr>
            <w:r w:rsidRPr="00056DE4">
              <w:rPr>
                <w:sz w:val="22"/>
                <w:szCs w:val="22"/>
              </w:rPr>
              <w:t>Səslər bir-birindən necə fərqlənir</w:t>
            </w:r>
          </w:p>
        </w:tc>
        <w:tc>
          <w:tcPr>
            <w:tcW w:w="450" w:type="dxa"/>
          </w:tcPr>
          <w:p w14:paraId="7F326C98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  <w:p w14:paraId="538538ED" w14:textId="4C7CEEA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8E5C9A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7587D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693092E" w14:textId="77777777" w:rsidTr="00B11419">
        <w:tc>
          <w:tcPr>
            <w:tcW w:w="625" w:type="dxa"/>
            <w:vAlign w:val="center"/>
          </w:tcPr>
          <w:p w14:paraId="45F5658E" w14:textId="03C1E2CC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440" w:type="dxa"/>
            <w:vAlign w:val="center"/>
          </w:tcPr>
          <w:p w14:paraId="7245C66F" w14:textId="69117FA0" w:rsidR="00A136DE" w:rsidRPr="007C24DA" w:rsidRDefault="00056DE4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4.4.2. 4.4.3.</w:t>
            </w:r>
          </w:p>
        </w:tc>
        <w:tc>
          <w:tcPr>
            <w:tcW w:w="5850" w:type="dxa"/>
          </w:tcPr>
          <w:p w14:paraId="79DA85F5" w14:textId="388DF92D" w:rsidR="00A136DE" w:rsidRPr="007C24DA" w:rsidRDefault="00056DE4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Səs başqa mühitlərdə yayılırmı</w:t>
            </w:r>
          </w:p>
        </w:tc>
        <w:tc>
          <w:tcPr>
            <w:tcW w:w="450" w:type="dxa"/>
          </w:tcPr>
          <w:p w14:paraId="4F520F19" w14:textId="3A0805B3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A1A1F1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280D4C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FFF2A31" w14:textId="77777777" w:rsidTr="00B11419">
        <w:tc>
          <w:tcPr>
            <w:tcW w:w="625" w:type="dxa"/>
            <w:vAlign w:val="center"/>
          </w:tcPr>
          <w:p w14:paraId="1E78809E" w14:textId="352CD6CD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63</w:t>
            </w:r>
          </w:p>
        </w:tc>
        <w:tc>
          <w:tcPr>
            <w:tcW w:w="1440" w:type="dxa"/>
            <w:vAlign w:val="center"/>
          </w:tcPr>
          <w:p w14:paraId="0FEAE107" w14:textId="3C67E7DA" w:rsidR="00A136DE" w:rsidRPr="007C24DA" w:rsidRDefault="00056DE4" w:rsidP="00A136DE">
            <w:pPr>
              <w:jc w:val="left"/>
              <w:rPr>
                <w:sz w:val="22"/>
                <w:szCs w:val="22"/>
              </w:rPr>
            </w:pPr>
            <w:r w:rsidRPr="00056DE4">
              <w:rPr>
                <w:sz w:val="22"/>
                <w:szCs w:val="22"/>
              </w:rPr>
              <w:t>4.4.2. 4.4.3.</w:t>
            </w:r>
          </w:p>
        </w:tc>
        <w:tc>
          <w:tcPr>
            <w:tcW w:w="5850" w:type="dxa"/>
          </w:tcPr>
          <w:p w14:paraId="40C782CA" w14:textId="5F9F3870" w:rsidR="00A136DE" w:rsidRPr="007C24DA" w:rsidRDefault="00056DE4" w:rsidP="00A136DE">
            <w:pPr>
              <w:jc w:val="both"/>
              <w:rPr>
                <w:sz w:val="22"/>
                <w:szCs w:val="22"/>
              </w:rPr>
            </w:pPr>
            <w:r w:rsidRPr="00056DE4">
              <w:rPr>
                <w:sz w:val="22"/>
                <w:szCs w:val="22"/>
              </w:rPr>
              <w:t>Səs başqa mühitlərdə yayılırmı</w:t>
            </w:r>
          </w:p>
        </w:tc>
        <w:tc>
          <w:tcPr>
            <w:tcW w:w="450" w:type="dxa"/>
          </w:tcPr>
          <w:p w14:paraId="40F15088" w14:textId="587DD6D1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4AB406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D1B45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056DE4" w:rsidRPr="007C24DA" w14:paraId="3791003D" w14:textId="77777777" w:rsidTr="00B11419">
        <w:tc>
          <w:tcPr>
            <w:tcW w:w="625" w:type="dxa"/>
            <w:vAlign w:val="center"/>
          </w:tcPr>
          <w:p w14:paraId="0F778023" w14:textId="01083139" w:rsidR="00056DE4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40" w:type="dxa"/>
            <w:vAlign w:val="center"/>
          </w:tcPr>
          <w:p w14:paraId="767B8239" w14:textId="77777777" w:rsidR="00056DE4" w:rsidRPr="00056DE4" w:rsidRDefault="00056DE4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7B3FB7CB" w14:textId="1FD36263" w:rsidR="00056DE4" w:rsidRPr="00056DE4" w:rsidRDefault="00056DE4" w:rsidP="00A136DE">
            <w:pPr>
              <w:jc w:val="both"/>
              <w:rPr>
                <w:sz w:val="22"/>
                <w:szCs w:val="22"/>
              </w:rPr>
            </w:pPr>
            <w:r w:rsidRPr="00056DE4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567AE6F3" w14:textId="0B722F0F" w:rsidR="00056DE4" w:rsidRPr="007C24DA" w:rsidRDefault="00056DE4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3FACA06" w14:textId="77777777" w:rsidR="00056DE4" w:rsidRPr="007C24DA" w:rsidRDefault="00056D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725288B" w14:textId="77777777" w:rsidR="00056DE4" w:rsidRPr="007C24DA" w:rsidRDefault="00056D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709ABCEF" w14:textId="77777777" w:rsidTr="00B11419">
        <w:tc>
          <w:tcPr>
            <w:tcW w:w="625" w:type="dxa"/>
            <w:vAlign w:val="center"/>
          </w:tcPr>
          <w:p w14:paraId="51830EF5" w14:textId="3ABF6BB0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BE1AC68" w14:textId="77777777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B9FEC86" w14:textId="0A9C8698" w:rsidR="00A136DE" w:rsidRPr="007C24DA" w:rsidRDefault="00056DE4" w:rsidP="00A136DE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10. </w:t>
            </w:r>
            <w:r w:rsidR="00C614BF">
              <w:rPr>
                <w:b/>
                <w:color w:val="FF0000"/>
                <w:sz w:val="22"/>
                <w:szCs w:val="22"/>
              </w:rPr>
              <w:t>İstilik enerjisinin ötürülməsi</w:t>
            </w:r>
          </w:p>
        </w:tc>
        <w:tc>
          <w:tcPr>
            <w:tcW w:w="450" w:type="dxa"/>
          </w:tcPr>
          <w:p w14:paraId="114182E3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1946E66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01D02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5D56959" w14:textId="77777777" w:rsidTr="00B11419">
        <w:tc>
          <w:tcPr>
            <w:tcW w:w="625" w:type="dxa"/>
            <w:vAlign w:val="center"/>
          </w:tcPr>
          <w:p w14:paraId="268B7B11" w14:textId="51C30C5C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440" w:type="dxa"/>
            <w:vAlign w:val="center"/>
          </w:tcPr>
          <w:p w14:paraId="4FFCF612" w14:textId="6C4A33D1" w:rsidR="00A136DE" w:rsidRPr="007C24DA" w:rsidRDefault="00C614BF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4.2.1. 4.2.2.</w:t>
            </w:r>
          </w:p>
        </w:tc>
        <w:tc>
          <w:tcPr>
            <w:tcW w:w="5850" w:type="dxa"/>
          </w:tcPr>
          <w:p w14:paraId="3678E18A" w14:textId="22C58049" w:rsidR="00A136DE" w:rsidRPr="007C24DA" w:rsidRDefault="00C614BF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Cisimlərin istidən genişlənməsi</w:t>
            </w:r>
          </w:p>
        </w:tc>
        <w:tc>
          <w:tcPr>
            <w:tcW w:w="450" w:type="dxa"/>
          </w:tcPr>
          <w:p w14:paraId="56712C2B" w14:textId="00E7D0C8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EB860E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6B9F9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04211D7" w14:textId="77777777" w:rsidTr="00B11419">
        <w:tc>
          <w:tcPr>
            <w:tcW w:w="625" w:type="dxa"/>
            <w:vAlign w:val="center"/>
          </w:tcPr>
          <w:p w14:paraId="25B9597A" w14:textId="74F9A1AC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440" w:type="dxa"/>
            <w:vAlign w:val="center"/>
          </w:tcPr>
          <w:p w14:paraId="52AA725D" w14:textId="3D182745" w:rsidR="00A136DE" w:rsidRPr="007C24DA" w:rsidRDefault="00C614BF" w:rsidP="00A136DE">
            <w:pPr>
              <w:jc w:val="left"/>
              <w:rPr>
                <w:sz w:val="22"/>
                <w:szCs w:val="22"/>
              </w:rPr>
            </w:pPr>
            <w:r w:rsidRPr="00C614BF">
              <w:rPr>
                <w:sz w:val="22"/>
                <w:szCs w:val="22"/>
              </w:rPr>
              <w:t>4.2.1. 4.2.2.</w:t>
            </w:r>
          </w:p>
        </w:tc>
        <w:tc>
          <w:tcPr>
            <w:tcW w:w="5850" w:type="dxa"/>
          </w:tcPr>
          <w:p w14:paraId="6FF239D7" w14:textId="562C7C17" w:rsidR="00A136DE" w:rsidRPr="007C24DA" w:rsidRDefault="00C614BF" w:rsidP="00A136DE">
            <w:pPr>
              <w:jc w:val="left"/>
              <w:rPr>
                <w:sz w:val="22"/>
                <w:szCs w:val="22"/>
              </w:rPr>
            </w:pPr>
            <w:r w:rsidRPr="00C614BF">
              <w:rPr>
                <w:sz w:val="22"/>
                <w:szCs w:val="22"/>
              </w:rPr>
              <w:t>Cisimlərin istidən genişlənməsi</w:t>
            </w:r>
          </w:p>
        </w:tc>
        <w:tc>
          <w:tcPr>
            <w:tcW w:w="450" w:type="dxa"/>
          </w:tcPr>
          <w:p w14:paraId="3AA1E810" w14:textId="3C0FCBC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0508A7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DE1E6D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A9091AB" w14:textId="77777777" w:rsidTr="00B11419">
        <w:tc>
          <w:tcPr>
            <w:tcW w:w="625" w:type="dxa"/>
            <w:vAlign w:val="center"/>
          </w:tcPr>
          <w:p w14:paraId="1904DB03" w14:textId="612EC95A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440" w:type="dxa"/>
            <w:vAlign w:val="center"/>
          </w:tcPr>
          <w:p w14:paraId="6A52B231" w14:textId="6DC9972F" w:rsidR="00A136DE" w:rsidRPr="007C24DA" w:rsidRDefault="00531FA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4.2.3. 4.2.4.</w:t>
            </w:r>
          </w:p>
        </w:tc>
        <w:tc>
          <w:tcPr>
            <w:tcW w:w="5850" w:type="dxa"/>
          </w:tcPr>
          <w:p w14:paraId="018AF32C" w14:textId="767597D7" w:rsidR="00A136DE" w:rsidRPr="007C24DA" w:rsidRDefault="00C614BF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İstilik tarazlığı və</w:t>
            </w:r>
            <w:r w:rsidR="00531FA9">
              <w:rPr>
                <w:sz w:val="22"/>
                <w:szCs w:val="22"/>
              </w:rPr>
              <w:t xml:space="preserve"> istilikkeç</w:t>
            </w:r>
            <w:r>
              <w:rPr>
                <w:sz w:val="22"/>
                <w:szCs w:val="22"/>
              </w:rPr>
              <w:t>irmə</w:t>
            </w:r>
          </w:p>
        </w:tc>
        <w:tc>
          <w:tcPr>
            <w:tcW w:w="450" w:type="dxa"/>
          </w:tcPr>
          <w:p w14:paraId="4A9F8BA4" w14:textId="32130D4C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5BCF64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4210F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B62DC5A" w14:textId="77777777" w:rsidTr="00B11419">
        <w:tc>
          <w:tcPr>
            <w:tcW w:w="625" w:type="dxa"/>
            <w:vAlign w:val="center"/>
          </w:tcPr>
          <w:p w14:paraId="1A88F634" w14:textId="335BCCF1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440" w:type="dxa"/>
            <w:vAlign w:val="center"/>
          </w:tcPr>
          <w:p w14:paraId="1359E18A" w14:textId="7D7EB06C" w:rsidR="00A136DE" w:rsidRPr="007C24DA" w:rsidRDefault="00531FA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</w:p>
        </w:tc>
        <w:tc>
          <w:tcPr>
            <w:tcW w:w="5850" w:type="dxa"/>
          </w:tcPr>
          <w:p w14:paraId="7A2E2AE5" w14:textId="007C9E40" w:rsidR="00A136DE" w:rsidRPr="007C24DA" w:rsidRDefault="00531FA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İstilik enerjisinin konveksiya ilə ötürülməsi</w:t>
            </w:r>
          </w:p>
        </w:tc>
        <w:tc>
          <w:tcPr>
            <w:tcW w:w="450" w:type="dxa"/>
          </w:tcPr>
          <w:p w14:paraId="58308322" w14:textId="1FF1EBE3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823979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7AD5A4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EA70369" w14:textId="77777777" w:rsidTr="00B11419">
        <w:tc>
          <w:tcPr>
            <w:tcW w:w="625" w:type="dxa"/>
            <w:vAlign w:val="center"/>
          </w:tcPr>
          <w:p w14:paraId="7814A7E8" w14:textId="6112ABD7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440" w:type="dxa"/>
            <w:vAlign w:val="center"/>
          </w:tcPr>
          <w:p w14:paraId="4B7A7866" w14:textId="42E24505" w:rsidR="00A136DE" w:rsidRPr="007C24DA" w:rsidRDefault="00531FA9" w:rsidP="00A136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</w:p>
        </w:tc>
        <w:tc>
          <w:tcPr>
            <w:tcW w:w="5850" w:type="dxa"/>
          </w:tcPr>
          <w:p w14:paraId="3469CA7B" w14:textId="5BD5E2FA" w:rsidR="00A136DE" w:rsidRPr="007C24DA" w:rsidRDefault="00531FA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İstilik enerjisinin şüalanma ilə ötürülməsi</w:t>
            </w:r>
          </w:p>
        </w:tc>
        <w:tc>
          <w:tcPr>
            <w:tcW w:w="450" w:type="dxa"/>
          </w:tcPr>
          <w:p w14:paraId="598999F6" w14:textId="044233D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EE464F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0F43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FDB0381" w14:textId="77777777" w:rsidTr="00B11419">
        <w:tc>
          <w:tcPr>
            <w:tcW w:w="625" w:type="dxa"/>
            <w:vAlign w:val="center"/>
          </w:tcPr>
          <w:p w14:paraId="06A1FF45" w14:textId="0B76013A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440" w:type="dxa"/>
            <w:vAlign w:val="center"/>
          </w:tcPr>
          <w:p w14:paraId="32DEF67F" w14:textId="7CCB702F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  <w:p w14:paraId="0FCAAF1E" w14:textId="5C70A7EB" w:rsidR="00A136DE" w:rsidRPr="007C24DA" w:rsidRDefault="00A136DE" w:rsidP="00A136DE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</w:tcPr>
          <w:p w14:paraId="6DACDC73" w14:textId="25C7E037" w:rsidR="00A136DE" w:rsidRPr="007C24DA" w:rsidRDefault="00531FA9" w:rsidP="00A136DE">
            <w:pPr>
              <w:jc w:val="both"/>
              <w:rPr>
                <w:sz w:val="22"/>
                <w:szCs w:val="22"/>
              </w:rPr>
            </w:pPr>
            <w:r w:rsidRPr="00531FA9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1B921DB8" w14:textId="6D31121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F8ACBB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B654AC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F59D24C" w14:textId="77777777" w:rsidTr="00B11419">
        <w:tc>
          <w:tcPr>
            <w:tcW w:w="625" w:type="dxa"/>
            <w:vAlign w:val="center"/>
          </w:tcPr>
          <w:p w14:paraId="033979A4" w14:textId="65A7C843" w:rsidR="00A136DE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440" w:type="dxa"/>
            <w:vAlign w:val="center"/>
          </w:tcPr>
          <w:p w14:paraId="4EFC457F" w14:textId="5E943238" w:rsidR="00A136DE" w:rsidRPr="007C24DA" w:rsidRDefault="00A136DE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3F02E677" w14:textId="260E14DC" w:rsidR="00A136DE" w:rsidRPr="007C24DA" w:rsidRDefault="00A136DE" w:rsidP="00E07919">
            <w:pPr>
              <w:jc w:val="left"/>
              <w:rPr>
                <w:sz w:val="22"/>
                <w:szCs w:val="22"/>
                <w:lang w:val="en-US"/>
              </w:rPr>
            </w:pPr>
            <w:r w:rsidRPr="007C24DA">
              <w:rPr>
                <w:b/>
                <w:sz w:val="22"/>
                <w:szCs w:val="22"/>
              </w:rPr>
              <w:t>Kiçik summativ qiymətləndirmə</w:t>
            </w:r>
            <w:r w:rsidR="00531FA9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450" w:type="dxa"/>
          </w:tcPr>
          <w:p w14:paraId="6D503F17" w14:textId="1D44F009" w:rsidR="00A136DE" w:rsidRPr="007C24DA" w:rsidRDefault="00531FA9" w:rsidP="00A136D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6" w:type="dxa"/>
          </w:tcPr>
          <w:p w14:paraId="3A9149B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C5F52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4F6A47E9" w14:textId="77777777" w:rsidTr="00B11419">
        <w:tc>
          <w:tcPr>
            <w:tcW w:w="625" w:type="dxa"/>
            <w:vAlign w:val="center"/>
          </w:tcPr>
          <w:p w14:paraId="2A21B220" w14:textId="77777777" w:rsidR="00531FA9" w:rsidRPr="007C24DA" w:rsidRDefault="00531FA9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BB35D6" w14:textId="77777777" w:rsidR="00531FA9" w:rsidRPr="007C24DA" w:rsidRDefault="00531FA9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4E0D4622" w14:textId="30F2D7F2" w:rsidR="00531FA9" w:rsidRPr="00531FA9" w:rsidRDefault="00531FA9" w:rsidP="00531FA9">
            <w:pPr>
              <w:rPr>
                <w:b/>
                <w:color w:val="FF0000"/>
                <w:sz w:val="22"/>
                <w:szCs w:val="22"/>
              </w:rPr>
            </w:pPr>
            <w:r w:rsidRPr="00531FA9">
              <w:rPr>
                <w:b/>
                <w:color w:val="FF0000"/>
                <w:sz w:val="22"/>
                <w:szCs w:val="22"/>
              </w:rPr>
              <w:t>11. Canlıların mühitə uyğunlaşması</w:t>
            </w:r>
          </w:p>
        </w:tc>
        <w:tc>
          <w:tcPr>
            <w:tcW w:w="450" w:type="dxa"/>
          </w:tcPr>
          <w:p w14:paraId="6E4855B3" w14:textId="77777777" w:rsidR="00531FA9" w:rsidRPr="007C24DA" w:rsidRDefault="00531FA9" w:rsidP="00A136D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680C9B93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B957CE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2FC75085" w14:textId="77777777" w:rsidTr="00B11419">
        <w:tc>
          <w:tcPr>
            <w:tcW w:w="625" w:type="dxa"/>
            <w:vAlign w:val="center"/>
          </w:tcPr>
          <w:p w14:paraId="6C54AA00" w14:textId="2FF36FD1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440" w:type="dxa"/>
            <w:vAlign w:val="center"/>
          </w:tcPr>
          <w:p w14:paraId="070AA0DD" w14:textId="0FA7CD1D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</w:t>
            </w:r>
          </w:p>
        </w:tc>
        <w:tc>
          <w:tcPr>
            <w:tcW w:w="5850" w:type="dxa"/>
          </w:tcPr>
          <w:p w14:paraId="3DC9F043" w14:textId="341378E6" w:rsidR="00531FA9" w:rsidRPr="00531FA9" w:rsidRDefault="00531FA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Uyğunlaşma nədir</w:t>
            </w:r>
          </w:p>
        </w:tc>
        <w:tc>
          <w:tcPr>
            <w:tcW w:w="450" w:type="dxa"/>
          </w:tcPr>
          <w:p w14:paraId="07131A1A" w14:textId="49AA78AE" w:rsidR="00531FA9" w:rsidRPr="007C24DA" w:rsidRDefault="009809A0" w:rsidP="00A136D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6" w:type="dxa"/>
          </w:tcPr>
          <w:p w14:paraId="02DD102C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C2085A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330EE450" w14:textId="77777777" w:rsidTr="00B11419">
        <w:tc>
          <w:tcPr>
            <w:tcW w:w="625" w:type="dxa"/>
            <w:vAlign w:val="center"/>
          </w:tcPr>
          <w:p w14:paraId="6FA9229B" w14:textId="737DC3A6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440" w:type="dxa"/>
            <w:vAlign w:val="center"/>
          </w:tcPr>
          <w:p w14:paraId="46A17F75" w14:textId="7C91F6C8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</w:t>
            </w:r>
          </w:p>
        </w:tc>
        <w:tc>
          <w:tcPr>
            <w:tcW w:w="5850" w:type="dxa"/>
          </w:tcPr>
          <w:p w14:paraId="3CA37BC1" w14:textId="6A8B5EF0" w:rsidR="00531FA9" w:rsidRPr="00531FA9" w:rsidRDefault="00531FA9" w:rsidP="00A136DE">
            <w:pPr>
              <w:jc w:val="both"/>
              <w:rPr>
                <w:sz w:val="22"/>
                <w:szCs w:val="22"/>
              </w:rPr>
            </w:pPr>
            <w:r w:rsidRPr="00531FA9">
              <w:rPr>
                <w:sz w:val="22"/>
                <w:szCs w:val="22"/>
              </w:rPr>
              <w:t>Uygunlaşma nədir</w:t>
            </w:r>
          </w:p>
        </w:tc>
        <w:tc>
          <w:tcPr>
            <w:tcW w:w="450" w:type="dxa"/>
          </w:tcPr>
          <w:p w14:paraId="66CF6331" w14:textId="2BE47744" w:rsidR="00531FA9" w:rsidRPr="007C24DA" w:rsidRDefault="009809A0" w:rsidP="00A136D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6" w:type="dxa"/>
          </w:tcPr>
          <w:p w14:paraId="3D1D44F7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EB7C5E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55136379" w14:textId="77777777" w:rsidTr="00B11419">
        <w:tc>
          <w:tcPr>
            <w:tcW w:w="625" w:type="dxa"/>
            <w:vAlign w:val="center"/>
          </w:tcPr>
          <w:p w14:paraId="06147877" w14:textId="400B678D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0" w:type="dxa"/>
            <w:vAlign w:val="center"/>
          </w:tcPr>
          <w:p w14:paraId="5A5E0E6C" w14:textId="2BEBA8A2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</w:t>
            </w:r>
          </w:p>
        </w:tc>
        <w:tc>
          <w:tcPr>
            <w:tcW w:w="5850" w:type="dxa"/>
          </w:tcPr>
          <w:p w14:paraId="655C30FB" w14:textId="2E9FC015" w:rsidR="00531FA9" w:rsidRPr="00531FA9" w:rsidRDefault="00531FA9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Heyvanlar mühitə necə uyğunlaşır</w:t>
            </w:r>
          </w:p>
        </w:tc>
        <w:tc>
          <w:tcPr>
            <w:tcW w:w="450" w:type="dxa"/>
          </w:tcPr>
          <w:p w14:paraId="1CCFEEAB" w14:textId="76C02D30" w:rsidR="00531FA9" w:rsidRPr="007C24DA" w:rsidRDefault="009809A0" w:rsidP="00A136D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6" w:type="dxa"/>
          </w:tcPr>
          <w:p w14:paraId="7003D5A8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288F6E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56238706" w14:textId="77777777" w:rsidTr="00B11419">
        <w:tc>
          <w:tcPr>
            <w:tcW w:w="625" w:type="dxa"/>
            <w:vAlign w:val="center"/>
          </w:tcPr>
          <w:p w14:paraId="6548E1D9" w14:textId="4FDA581C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440" w:type="dxa"/>
            <w:vAlign w:val="center"/>
          </w:tcPr>
          <w:p w14:paraId="380D23C4" w14:textId="0D778EDD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</w:t>
            </w:r>
          </w:p>
        </w:tc>
        <w:tc>
          <w:tcPr>
            <w:tcW w:w="5850" w:type="dxa"/>
          </w:tcPr>
          <w:p w14:paraId="6B21D930" w14:textId="684DE4D0" w:rsidR="00531FA9" w:rsidRPr="00531FA9" w:rsidRDefault="00531FA9" w:rsidP="00A136DE">
            <w:pPr>
              <w:jc w:val="both"/>
              <w:rPr>
                <w:sz w:val="22"/>
                <w:szCs w:val="22"/>
              </w:rPr>
            </w:pPr>
            <w:r w:rsidRPr="00531FA9">
              <w:rPr>
                <w:sz w:val="22"/>
                <w:szCs w:val="22"/>
              </w:rPr>
              <w:t>Heyvanlar mühitə necə uyğunlaşır</w:t>
            </w:r>
          </w:p>
        </w:tc>
        <w:tc>
          <w:tcPr>
            <w:tcW w:w="450" w:type="dxa"/>
          </w:tcPr>
          <w:p w14:paraId="0C95EF1E" w14:textId="45928133" w:rsidR="00531FA9" w:rsidRPr="007C24DA" w:rsidRDefault="009809A0" w:rsidP="00A136D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6" w:type="dxa"/>
          </w:tcPr>
          <w:p w14:paraId="6F02FBEE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087D5D7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3D3646C5" w14:textId="77777777" w:rsidTr="00B11419">
        <w:tc>
          <w:tcPr>
            <w:tcW w:w="625" w:type="dxa"/>
            <w:vAlign w:val="center"/>
          </w:tcPr>
          <w:p w14:paraId="7DE1DE35" w14:textId="18183BA5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440" w:type="dxa"/>
            <w:vAlign w:val="center"/>
          </w:tcPr>
          <w:p w14:paraId="5D169D00" w14:textId="0215E8B5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5.1.1. 5.1.2.</w:t>
            </w:r>
          </w:p>
        </w:tc>
        <w:tc>
          <w:tcPr>
            <w:tcW w:w="5850" w:type="dxa"/>
          </w:tcPr>
          <w:p w14:paraId="4791EBAE" w14:textId="336B6170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 w:rsidRPr="009809A0">
              <w:rPr>
                <w:sz w:val="22"/>
                <w:szCs w:val="22"/>
              </w:rPr>
              <w:t>Heyvanlar sağ qalmaq üçün necə uyğunlaşır</w:t>
            </w:r>
          </w:p>
        </w:tc>
        <w:tc>
          <w:tcPr>
            <w:tcW w:w="450" w:type="dxa"/>
          </w:tcPr>
          <w:p w14:paraId="440B5484" w14:textId="2073579F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1B631C9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A099BA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4F8475AD" w14:textId="77777777" w:rsidTr="00B11419">
        <w:tc>
          <w:tcPr>
            <w:tcW w:w="625" w:type="dxa"/>
            <w:vAlign w:val="center"/>
          </w:tcPr>
          <w:p w14:paraId="2ABA50A7" w14:textId="5DBB4DF3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440" w:type="dxa"/>
            <w:vAlign w:val="center"/>
          </w:tcPr>
          <w:p w14:paraId="48B4E771" w14:textId="1BD8A891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 w:rsidRPr="00E07919">
              <w:rPr>
                <w:sz w:val="22"/>
                <w:szCs w:val="22"/>
              </w:rPr>
              <w:t>5.1.1. 5.1.2.</w:t>
            </w:r>
          </w:p>
        </w:tc>
        <w:tc>
          <w:tcPr>
            <w:tcW w:w="5850" w:type="dxa"/>
          </w:tcPr>
          <w:p w14:paraId="5F1FAC8C" w14:textId="6EA8F86F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 w:rsidRPr="009809A0">
              <w:rPr>
                <w:sz w:val="22"/>
                <w:szCs w:val="22"/>
              </w:rPr>
              <w:t>Heyvanlar sağ qalmaq üçün necə uyğunlaşır</w:t>
            </w:r>
          </w:p>
        </w:tc>
        <w:tc>
          <w:tcPr>
            <w:tcW w:w="450" w:type="dxa"/>
          </w:tcPr>
          <w:p w14:paraId="5D2B502C" w14:textId="03F53D4A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1AF959A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0B2B2F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0F5FE270" w14:textId="77777777" w:rsidTr="00B11419">
        <w:tc>
          <w:tcPr>
            <w:tcW w:w="625" w:type="dxa"/>
            <w:vAlign w:val="center"/>
          </w:tcPr>
          <w:p w14:paraId="3CB3E43D" w14:textId="7ACABC37" w:rsidR="00531FA9" w:rsidRPr="007C24DA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440" w:type="dxa"/>
            <w:vAlign w:val="center"/>
          </w:tcPr>
          <w:p w14:paraId="5C47C33D" w14:textId="2EA63F9C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 w:rsidRPr="00E07919">
              <w:rPr>
                <w:sz w:val="22"/>
                <w:szCs w:val="22"/>
              </w:rPr>
              <w:t>5.1.1. 5.1.2.</w:t>
            </w:r>
          </w:p>
        </w:tc>
        <w:tc>
          <w:tcPr>
            <w:tcW w:w="5850" w:type="dxa"/>
          </w:tcPr>
          <w:p w14:paraId="4819D526" w14:textId="5A4085A2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 w:rsidRPr="009809A0">
              <w:rPr>
                <w:sz w:val="22"/>
                <w:szCs w:val="22"/>
              </w:rPr>
              <w:t>Heyvanlar sağ qalmaq üçün necə uyğunlaşır</w:t>
            </w:r>
          </w:p>
        </w:tc>
        <w:tc>
          <w:tcPr>
            <w:tcW w:w="450" w:type="dxa"/>
          </w:tcPr>
          <w:p w14:paraId="2212F26A" w14:textId="723D0125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BEA9DA8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AF0502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55DFE63C" w14:textId="77777777" w:rsidTr="00B11419">
        <w:tc>
          <w:tcPr>
            <w:tcW w:w="625" w:type="dxa"/>
            <w:vAlign w:val="center"/>
          </w:tcPr>
          <w:p w14:paraId="11053CE2" w14:textId="6CC5C0D1" w:rsidR="00531FA9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440" w:type="dxa"/>
            <w:vAlign w:val="center"/>
          </w:tcPr>
          <w:p w14:paraId="10FD73D6" w14:textId="5E9FE007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5.1.3. 5.1.4.</w:t>
            </w:r>
          </w:p>
        </w:tc>
        <w:tc>
          <w:tcPr>
            <w:tcW w:w="5850" w:type="dxa"/>
          </w:tcPr>
          <w:p w14:paraId="66518207" w14:textId="12F453DF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Bitkilər ətraf mühitə necə uyğunlaşır</w:t>
            </w:r>
          </w:p>
        </w:tc>
        <w:tc>
          <w:tcPr>
            <w:tcW w:w="450" w:type="dxa"/>
          </w:tcPr>
          <w:p w14:paraId="5FF6239A" w14:textId="2961CA4D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0C0BBB7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EE1D1D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7C24DA" w14:paraId="4E46A47D" w14:textId="77777777" w:rsidTr="00B11419">
        <w:tc>
          <w:tcPr>
            <w:tcW w:w="625" w:type="dxa"/>
            <w:vAlign w:val="center"/>
          </w:tcPr>
          <w:p w14:paraId="475D1C3E" w14:textId="380A342D" w:rsidR="00531FA9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40" w:type="dxa"/>
            <w:vAlign w:val="center"/>
          </w:tcPr>
          <w:p w14:paraId="5A11480B" w14:textId="141E7969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 w:rsidRPr="00E07919">
              <w:rPr>
                <w:sz w:val="22"/>
                <w:szCs w:val="22"/>
              </w:rPr>
              <w:t>5.1.3. 5.1.4.</w:t>
            </w:r>
          </w:p>
        </w:tc>
        <w:tc>
          <w:tcPr>
            <w:tcW w:w="5850" w:type="dxa"/>
          </w:tcPr>
          <w:p w14:paraId="6405BFCF" w14:textId="6B5226E1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 w:rsidRPr="009809A0">
              <w:rPr>
                <w:sz w:val="22"/>
                <w:szCs w:val="22"/>
              </w:rPr>
              <w:t>Bitkilər ətraf mühitə necə uyğunlaşır</w:t>
            </w:r>
          </w:p>
        </w:tc>
        <w:tc>
          <w:tcPr>
            <w:tcW w:w="450" w:type="dxa"/>
          </w:tcPr>
          <w:p w14:paraId="4B9C6508" w14:textId="279AA824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9DCAEE9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2EF3AB" w14:textId="77777777" w:rsidR="00531FA9" w:rsidRPr="007C24DA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9809A0" w14:paraId="471F27CD" w14:textId="77777777" w:rsidTr="00B11419">
        <w:tc>
          <w:tcPr>
            <w:tcW w:w="625" w:type="dxa"/>
            <w:vAlign w:val="center"/>
          </w:tcPr>
          <w:p w14:paraId="501B49F1" w14:textId="5B0A7EEE" w:rsidR="00531FA9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440" w:type="dxa"/>
            <w:vAlign w:val="center"/>
          </w:tcPr>
          <w:p w14:paraId="41F07B6A" w14:textId="223D2989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5.1.1. 5.1.3.</w:t>
            </w:r>
          </w:p>
        </w:tc>
        <w:tc>
          <w:tcPr>
            <w:tcW w:w="5850" w:type="dxa"/>
          </w:tcPr>
          <w:p w14:paraId="41BB7BAE" w14:textId="121CDD15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Canlılar ekstremal temperaturlarda necə yaşayır</w:t>
            </w:r>
          </w:p>
        </w:tc>
        <w:tc>
          <w:tcPr>
            <w:tcW w:w="450" w:type="dxa"/>
          </w:tcPr>
          <w:p w14:paraId="5084AACF" w14:textId="1E4DF5CA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 w:rsidRPr="009809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C99B6EC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0B288C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9809A0" w14:paraId="0ADEAB17" w14:textId="77777777" w:rsidTr="00B11419">
        <w:tc>
          <w:tcPr>
            <w:tcW w:w="625" w:type="dxa"/>
            <w:vAlign w:val="center"/>
          </w:tcPr>
          <w:p w14:paraId="36C6B534" w14:textId="5FDB2734" w:rsidR="00531FA9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40" w:type="dxa"/>
            <w:vAlign w:val="center"/>
          </w:tcPr>
          <w:p w14:paraId="00225F5D" w14:textId="35594B68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 w:rsidRPr="00E07919">
              <w:rPr>
                <w:sz w:val="22"/>
                <w:szCs w:val="22"/>
              </w:rPr>
              <w:t>5.1.1. 5.1.3.</w:t>
            </w:r>
          </w:p>
        </w:tc>
        <w:tc>
          <w:tcPr>
            <w:tcW w:w="5850" w:type="dxa"/>
          </w:tcPr>
          <w:p w14:paraId="41B13399" w14:textId="1F5881B8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 w:rsidRPr="009809A0">
              <w:rPr>
                <w:sz w:val="22"/>
                <w:szCs w:val="22"/>
              </w:rPr>
              <w:t>Canlılar ekstremal temperaturlarda necə yaşayır</w:t>
            </w:r>
          </w:p>
        </w:tc>
        <w:tc>
          <w:tcPr>
            <w:tcW w:w="450" w:type="dxa"/>
          </w:tcPr>
          <w:p w14:paraId="461552FE" w14:textId="2FDB0F70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 w:rsidRPr="009809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B1DBD67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F7FE2B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9809A0" w14:paraId="6E861F30" w14:textId="77777777" w:rsidTr="00B11419">
        <w:tc>
          <w:tcPr>
            <w:tcW w:w="625" w:type="dxa"/>
            <w:vAlign w:val="center"/>
          </w:tcPr>
          <w:p w14:paraId="5F028051" w14:textId="766F2374" w:rsidR="00531FA9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440" w:type="dxa"/>
            <w:vAlign w:val="center"/>
          </w:tcPr>
          <w:p w14:paraId="7E019BD5" w14:textId="38A7DD49" w:rsidR="00531FA9" w:rsidRPr="00E07919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5.1.5.</w:t>
            </w:r>
          </w:p>
        </w:tc>
        <w:tc>
          <w:tcPr>
            <w:tcW w:w="5850" w:type="dxa"/>
          </w:tcPr>
          <w:p w14:paraId="1EC4369D" w14:textId="68C77CF5" w:rsidR="00531FA9" w:rsidRPr="009809A0" w:rsidRDefault="009809A0" w:rsidP="00A13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Canlılar mühitə uyğunlaşa bilmədikdə nə baş verir</w:t>
            </w:r>
          </w:p>
        </w:tc>
        <w:tc>
          <w:tcPr>
            <w:tcW w:w="450" w:type="dxa"/>
          </w:tcPr>
          <w:p w14:paraId="686FDECD" w14:textId="4811AED3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 w:rsidRPr="009809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6C36066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56018C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9809A0" w14:paraId="073A992E" w14:textId="77777777" w:rsidTr="00B11419">
        <w:tc>
          <w:tcPr>
            <w:tcW w:w="625" w:type="dxa"/>
            <w:vAlign w:val="center"/>
          </w:tcPr>
          <w:p w14:paraId="30EC72EE" w14:textId="20B01AB2" w:rsidR="00531FA9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40" w:type="dxa"/>
            <w:vAlign w:val="center"/>
          </w:tcPr>
          <w:p w14:paraId="7A01DA5E" w14:textId="77777777" w:rsidR="00531FA9" w:rsidRPr="00E07919" w:rsidRDefault="00531FA9" w:rsidP="00E079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3423340C" w14:textId="1EA0C3AD" w:rsidR="00531FA9" w:rsidRPr="009809A0" w:rsidRDefault="009809A0" w:rsidP="00E07919">
            <w:pPr>
              <w:jc w:val="left"/>
              <w:rPr>
                <w:sz w:val="22"/>
                <w:szCs w:val="22"/>
              </w:rPr>
            </w:pPr>
            <w:r w:rsidRPr="009809A0">
              <w:rPr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4590796A" w14:textId="21514FA1" w:rsidR="00531FA9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28EB52B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C90E68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531FA9" w:rsidRPr="009809A0" w14:paraId="58B1770C" w14:textId="77777777" w:rsidTr="00B11419">
        <w:tc>
          <w:tcPr>
            <w:tcW w:w="625" w:type="dxa"/>
            <w:vAlign w:val="center"/>
          </w:tcPr>
          <w:p w14:paraId="33D0D8F8" w14:textId="77777777" w:rsidR="00531FA9" w:rsidRPr="009809A0" w:rsidRDefault="00531FA9" w:rsidP="00A136D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E206A66" w14:textId="77777777" w:rsidR="00531FA9" w:rsidRPr="009809A0" w:rsidRDefault="00531FA9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6C9EAFC2" w14:textId="327DE323" w:rsidR="00531FA9" w:rsidRPr="009809A0" w:rsidRDefault="009809A0" w:rsidP="009809A0">
            <w:pPr>
              <w:rPr>
                <w:b/>
                <w:color w:val="FF0000"/>
                <w:sz w:val="22"/>
                <w:szCs w:val="22"/>
              </w:rPr>
            </w:pPr>
            <w:r w:rsidRPr="009809A0">
              <w:rPr>
                <w:b/>
                <w:color w:val="FF0000"/>
                <w:sz w:val="22"/>
                <w:szCs w:val="22"/>
              </w:rPr>
              <w:t>12. Canlılar arasında qida əlaqələri</w:t>
            </w:r>
          </w:p>
        </w:tc>
        <w:tc>
          <w:tcPr>
            <w:tcW w:w="450" w:type="dxa"/>
          </w:tcPr>
          <w:p w14:paraId="1EC9841D" w14:textId="77777777" w:rsidR="00531FA9" w:rsidRPr="009809A0" w:rsidRDefault="00531FA9" w:rsidP="00A136DE">
            <w:pPr>
              <w:rPr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33DE0FE6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4A958" w14:textId="77777777" w:rsidR="00531FA9" w:rsidRPr="009809A0" w:rsidRDefault="00531FA9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487848C2" w14:textId="77777777" w:rsidTr="00B11419">
        <w:tc>
          <w:tcPr>
            <w:tcW w:w="625" w:type="dxa"/>
            <w:vAlign w:val="center"/>
          </w:tcPr>
          <w:p w14:paraId="39A4CE88" w14:textId="3A9687DC" w:rsidR="009809A0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440" w:type="dxa"/>
            <w:vAlign w:val="center"/>
          </w:tcPr>
          <w:p w14:paraId="02940749" w14:textId="5EDB7553" w:rsidR="009809A0" w:rsidRPr="009809A0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5.1.6. 5.1.7.</w:t>
            </w:r>
          </w:p>
        </w:tc>
        <w:tc>
          <w:tcPr>
            <w:tcW w:w="5850" w:type="dxa"/>
          </w:tcPr>
          <w:p w14:paraId="03E820C3" w14:textId="0FAD77AF" w:rsidR="009809A0" w:rsidRPr="00E07919" w:rsidRDefault="009809A0" w:rsidP="009809A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07919">
              <w:rPr>
                <w:color w:val="000000" w:themeColor="text1"/>
                <w:sz w:val="22"/>
                <w:szCs w:val="22"/>
              </w:rPr>
              <w:t>Canlılar bir-birindən necə asılıdır</w:t>
            </w:r>
          </w:p>
        </w:tc>
        <w:tc>
          <w:tcPr>
            <w:tcW w:w="450" w:type="dxa"/>
          </w:tcPr>
          <w:p w14:paraId="7B3D96E1" w14:textId="2EE60C20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04D235DC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68F47E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79009E15" w14:textId="77777777" w:rsidTr="00B11419">
        <w:tc>
          <w:tcPr>
            <w:tcW w:w="625" w:type="dxa"/>
            <w:vAlign w:val="center"/>
          </w:tcPr>
          <w:p w14:paraId="772472BC" w14:textId="2C30C787" w:rsidR="009809A0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440" w:type="dxa"/>
            <w:vAlign w:val="center"/>
          </w:tcPr>
          <w:p w14:paraId="4C5295D3" w14:textId="7A588ABB" w:rsidR="009809A0" w:rsidRPr="009809A0" w:rsidRDefault="00E07919" w:rsidP="00E07919">
            <w:pPr>
              <w:jc w:val="left"/>
              <w:rPr>
                <w:sz w:val="22"/>
                <w:szCs w:val="22"/>
              </w:rPr>
            </w:pPr>
            <w:r w:rsidRPr="00E07919">
              <w:rPr>
                <w:sz w:val="22"/>
                <w:szCs w:val="22"/>
              </w:rPr>
              <w:t>5.1.6. 5.1.7.</w:t>
            </w:r>
          </w:p>
        </w:tc>
        <w:tc>
          <w:tcPr>
            <w:tcW w:w="5850" w:type="dxa"/>
          </w:tcPr>
          <w:p w14:paraId="174A9F7D" w14:textId="1A1543D3" w:rsidR="009809A0" w:rsidRPr="009809A0" w:rsidRDefault="009809A0" w:rsidP="009809A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809A0">
              <w:rPr>
                <w:color w:val="000000" w:themeColor="text1"/>
                <w:sz w:val="22"/>
                <w:szCs w:val="22"/>
              </w:rPr>
              <w:t>Canlılar bir-birindən necə asılıdır</w:t>
            </w:r>
          </w:p>
        </w:tc>
        <w:tc>
          <w:tcPr>
            <w:tcW w:w="450" w:type="dxa"/>
          </w:tcPr>
          <w:p w14:paraId="24D53E1A" w14:textId="4A6BE1B2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3BC2E0F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3FBB49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5BC72B60" w14:textId="77777777" w:rsidTr="00B11419">
        <w:tc>
          <w:tcPr>
            <w:tcW w:w="625" w:type="dxa"/>
            <w:vAlign w:val="center"/>
          </w:tcPr>
          <w:p w14:paraId="40B56BC2" w14:textId="01C03B01" w:rsidR="009809A0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440" w:type="dxa"/>
            <w:vAlign w:val="center"/>
          </w:tcPr>
          <w:p w14:paraId="0AF3B930" w14:textId="6E4E869A" w:rsidR="009809A0" w:rsidRPr="009809A0" w:rsidRDefault="00E07919" w:rsidP="00E07919">
            <w:pPr>
              <w:jc w:val="left"/>
              <w:rPr>
                <w:sz w:val="22"/>
                <w:szCs w:val="22"/>
              </w:rPr>
            </w:pPr>
            <w:r w:rsidRPr="00E07919">
              <w:rPr>
                <w:sz w:val="22"/>
                <w:szCs w:val="22"/>
              </w:rPr>
              <w:t>5.1.6. 5.1.7.</w:t>
            </w:r>
          </w:p>
        </w:tc>
        <w:tc>
          <w:tcPr>
            <w:tcW w:w="5850" w:type="dxa"/>
          </w:tcPr>
          <w:p w14:paraId="43141365" w14:textId="08E0E170" w:rsidR="009809A0" w:rsidRPr="00E07919" w:rsidRDefault="00E07919" w:rsidP="00E07919">
            <w:pPr>
              <w:jc w:val="left"/>
              <w:rPr>
                <w:color w:val="FF0000"/>
                <w:sz w:val="22"/>
                <w:szCs w:val="22"/>
              </w:rPr>
            </w:pPr>
            <w:r w:rsidRPr="00E07919">
              <w:rPr>
                <w:color w:val="000000" w:themeColor="text1"/>
                <w:sz w:val="22"/>
                <w:szCs w:val="22"/>
              </w:rPr>
              <w:t>Canlılar bir-birindən necə asılıdır</w:t>
            </w:r>
          </w:p>
        </w:tc>
        <w:tc>
          <w:tcPr>
            <w:tcW w:w="450" w:type="dxa"/>
          </w:tcPr>
          <w:p w14:paraId="7438E2EE" w14:textId="27BE3ABD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566AB1D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BF4BAF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21150A34" w14:textId="77777777" w:rsidTr="00B11419">
        <w:tc>
          <w:tcPr>
            <w:tcW w:w="625" w:type="dxa"/>
            <w:vAlign w:val="center"/>
          </w:tcPr>
          <w:p w14:paraId="4455E76A" w14:textId="477ABD13" w:rsidR="009809A0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440" w:type="dxa"/>
            <w:vAlign w:val="center"/>
          </w:tcPr>
          <w:p w14:paraId="2E9BA2B4" w14:textId="26809153" w:rsidR="009809A0" w:rsidRPr="009809A0" w:rsidRDefault="00E07919" w:rsidP="00E07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5.1.8</w:t>
            </w:r>
          </w:p>
        </w:tc>
        <w:tc>
          <w:tcPr>
            <w:tcW w:w="5850" w:type="dxa"/>
          </w:tcPr>
          <w:p w14:paraId="23BD9B06" w14:textId="31DCC33C" w:rsidR="009809A0" w:rsidRPr="00E07919" w:rsidRDefault="00E07919" w:rsidP="00E07919">
            <w:pPr>
              <w:jc w:val="left"/>
              <w:rPr>
                <w:color w:val="FF0000"/>
                <w:sz w:val="22"/>
                <w:szCs w:val="22"/>
              </w:rPr>
            </w:pPr>
            <w:r w:rsidRPr="00E07919">
              <w:rPr>
                <w:color w:val="000000" w:themeColor="text1"/>
                <w:sz w:val="22"/>
                <w:szCs w:val="22"/>
              </w:rPr>
              <w:t>Ekoloji piramidalar nədir</w:t>
            </w:r>
          </w:p>
        </w:tc>
        <w:tc>
          <w:tcPr>
            <w:tcW w:w="450" w:type="dxa"/>
          </w:tcPr>
          <w:p w14:paraId="3BF10188" w14:textId="47E02CAB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7D49BC5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68947B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4A454E39" w14:textId="77777777" w:rsidTr="00B11419">
        <w:tc>
          <w:tcPr>
            <w:tcW w:w="625" w:type="dxa"/>
            <w:vAlign w:val="center"/>
          </w:tcPr>
          <w:p w14:paraId="34EDEDFC" w14:textId="32355C33" w:rsidR="009809A0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40" w:type="dxa"/>
            <w:vAlign w:val="center"/>
          </w:tcPr>
          <w:p w14:paraId="26CFB856" w14:textId="77777777" w:rsidR="009809A0" w:rsidRPr="009809A0" w:rsidRDefault="009809A0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9DF8247" w14:textId="37C83236" w:rsidR="009809A0" w:rsidRPr="00E07919" w:rsidRDefault="00E07919" w:rsidP="00E07919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07919">
              <w:rPr>
                <w:color w:val="000000" w:themeColor="text1"/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5E9598C3" w14:textId="7E1E64F3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C1248CF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7FEA1D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64FDF40C" w14:textId="77777777" w:rsidTr="00B11419">
        <w:tc>
          <w:tcPr>
            <w:tcW w:w="625" w:type="dxa"/>
            <w:vAlign w:val="center"/>
          </w:tcPr>
          <w:p w14:paraId="04E723E8" w14:textId="3003ECB6" w:rsidR="009809A0" w:rsidRPr="009809A0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440" w:type="dxa"/>
            <w:vAlign w:val="center"/>
          </w:tcPr>
          <w:p w14:paraId="325924CB" w14:textId="77777777" w:rsidR="009809A0" w:rsidRPr="009809A0" w:rsidRDefault="009809A0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20E54B5A" w14:textId="694B20FA" w:rsidR="009809A0" w:rsidRPr="00E07919" w:rsidRDefault="00E07919" w:rsidP="00E07919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E07919">
              <w:rPr>
                <w:b/>
                <w:color w:val="000000" w:themeColor="text1"/>
                <w:sz w:val="22"/>
                <w:szCs w:val="22"/>
              </w:rPr>
              <w:t>Kiçik summativ qiymətləndirmə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450" w:type="dxa"/>
          </w:tcPr>
          <w:p w14:paraId="178879BD" w14:textId="6F13AD65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9B30A6B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A3A502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033419C1" w14:textId="77777777" w:rsidTr="00B11419">
        <w:tc>
          <w:tcPr>
            <w:tcW w:w="625" w:type="dxa"/>
            <w:vAlign w:val="center"/>
          </w:tcPr>
          <w:p w14:paraId="0ABB3F37" w14:textId="239A4B24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74DCEC" w14:textId="77777777" w:rsidR="009809A0" w:rsidRPr="00E07919" w:rsidRDefault="009809A0" w:rsidP="00A136DE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3A4C2F90" w14:textId="399DE029" w:rsidR="009809A0" w:rsidRPr="00E07919" w:rsidRDefault="00E07919" w:rsidP="009809A0">
            <w:pPr>
              <w:rPr>
                <w:b/>
                <w:color w:val="FF0000"/>
                <w:sz w:val="22"/>
                <w:szCs w:val="22"/>
              </w:rPr>
            </w:pPr>
            <w:r w:rsidRPr="00E07919">
              <w:rPr>
                <w:b/>
                <w:color w:val="FF0000"/>
                <w:sz w:val="22"/>
                <w:szCs w:val="22"/>
              </w:rPr>
              <w:t>13. Fosil yanacaqlar və qlobal istiləşmə</w:t>
            </w:r>
          </w:p>
        </w:tc>
        <w:tc>
          <w:tcPr>
            <w:tcW w:w="450" w:type="dxa"/>
          </w:tcPr>
          <w:p w14:paraId="17C97B63" w14:textId="43429BE4" w:rsidR="009809A0" w:rsidRPr="009809A0" w:rsidRDefault="009809A0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278F30CD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4FE5EA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3D4DB529" w14:textId="77777777" w:rsidTr="00B11419">
        <w:tc>
          <w:tcPr>
            <w:tcW w:w="625" w:type="dxa"/>
            <w:vAlign w:val="center"/>
          </w:tcPr>
          <w:p w14:paraId="3AD57E1F" w14:textId="23705328" w:rsidR="009809A0" w:rsidRPr="00E07919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440" w:type="dxa"/>
            <w:vAlign w:val="center"/>
          </w:tcPr>
          <w:p w14:paraId="2B5435D1" w14:textId="7A507351" w:rsidR="009809A0" w:rsidRPr="00E07919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5.2.1.</w:t>
            </w:r>
          </w:p>
        </w:tc>
        <w:tc>
          <w:tcPr>
            <w:tcW w:w="5850" w:type="dxa"/>
          </w:tcPr>
          <w:p w14:paraId="58A16280" w14:textId="7380D7D2" w:rsidR="009809A0" w:rsidRPr="00E07919" w:rsidRDefault="00E07919" w:rsidP="00E07919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07919">
              <w:rPr>
                <w:color w:val="000000" w:themeColor="text1"/>
                <w:sz w:val="22"/>
                <w:szCs w:val="22"/>
              </w:rPr>
              <w:t>Fosillər və fosil yanacaqlar</w:t>
            </w:r>
          </w:p>
        </w:tc>
        <w:tc>
          <w:tcPr>
            <w:tcW w:w="450" w:type="dxa"/>
          </w:tcPr>
          <w:p w14:paraId="424C9E98" w14:textId="023CF323" w:rsidR="009809A0" w:rsidRPr="00E07919" w:rsidRDefault="00E07919" w:rsidP="00E07919">
            <w:pPr>
              <w:rPr>
                <w:b/>
                <w:bCs/>
                <w:sz w:val="22"/>
                <w:szCs w:val="22"/>
              </w:rPr>
            </w:pPr>
            <w:r w:rsidRPr="00E079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06CFBBF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028FA6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206852A2" w14:textId="77777777" w:rsidTr="00B11419">
        <w:tc>
          <w:tcPr>
            <w:tcW w:w="625" w:type="dxa"/>
            <w:vAlign w:val="center"/>
          </w:tcPr>
          <w:p w14:paraId="38CB1337" w14:textId="7FDAA0D1" w:rsidR="009809A0" w:rsidRPr="00E07919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440" w:type="dxa"/>
            <w:vAlign w:val="center"/>
          </w:tcPr>
          <w:p w14:paraId="61ACFB72" w14:textId="018769FB" w:rsidR="009809A0" w:rsidRPr="00E07919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5.2.1.</w:t>
            </w:r>
          </w:p>
        </w:tc>
        <w:tc>
          <w:tcPr>
            <w:tcW w:w="5850" w:type="dxa"/>
          </w:tcPr>
          <w:p w14:paraId="443735C8" w14:textId="405C6959" w:rsidR="009809A0" w:rsidRPr="00E07919" w:rsidRDefault="00E07919" w:rsidP="00E07919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E07919">
              <w:rPr>
                <w:color w:val="000000" w:themeColor="text1"/>
                <w:sz w:val="22"/>
                <w:szCs w:val="22"/>
              </w:rPr>
              <w:t>Fosillər və fosil yanacaqlar</w:t>
            </w:r>
          </w:p>
        </w:tc>
        <w:tc>
          <w:tcPr>
            <w:tcW w:w="450" w:type="dxa"/>
          </w:tcPr>
          <w:p w14:paraId="15170CAE" w14:textId="774830CC" w:rsidR="009809A0" w:rsidRPr="00E07919" w:rsidRDefault="00E07919" w:rsidP="00E07919">
            <w:pPr>
              <w:rPr>
                <w:b/>
                <w:bCs/>
                <w:sz w:val="22"/>
                <w:szCs w:val="22"/>
              </w:rPr>
            </w:pPr>
            <w:r w:rsidRPr="00E079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04E2C94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10FA8A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022DD7AD" w14:textId="77777777" w:rsidTr="00B11419">
        <w:tc>
          <w:tcPr>
            <w:tcW w:w="625" w:type="dxa"/>
            <w:vAlign w:val="center"/>
          </w:tcPr>
          <w:p w14:paraId="57C3335E" w14:textId="36BAEC15" w:rsidR="009809A0" w:rsidRPr="00E07919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440" w:type="dxa"/>
            <w:vAlign w:val="center"/>
          </w:tcPr>
          <w:p w14:paraId="769679D5" w14:textId="396E0198" w:rsidR="009809A0" w:rsidRPr="00E07919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5.2.2.</w:t>
            </w:r>
          </w:p>
        </w:tc>
        <w:tc>
          <w:tcPr>
            <w:tcW w:w="5850" w:type="dxa"/>
          </w:tcPr>
          <w:p w14:paraId="05CCD4AC" w14:textId="534E9AE3" w:rsidR="009809A0" w:rsidRPr="00E07919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Yanma prosesi</w:t>
            </w:r>
          </w:p>
        </w:tc>
        <w:tc>
          <w:tcPr>
            <w:tcW w:w="450" w:type="dxa"/>
          </w:tcPr>
          <w:p w14:paraId="1E077A5E" w14:textId="2784ECF6" w:rsidR="009809A0" w:rsidRPr="00E07919" w:rsidRDefault="00E07919" w:rsidP="00E07919">
            <w:pPr>
              <w:rPr>
                <w:b/>
                <w:bCs/>
                <w:sz w:val="22"/>
                <w:szCs w:val="22"/>
              </w:rPr>
            </w:pPr>
            <w:r w:rsidRPr="00E079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FEE1E40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0B3646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5AA53310" w14:textId="77777777" w:rsidTr="00B11419">
        <w:tc>
          <w:tcPr>
            <w:tcW w:w="625" w:type="dxa"/>
            <w:vAlign w:val="center"/>
          </w:tcPr>
          <w:p w14:paraId="079DCC78" w14:textId="7EFB5E5E" w:rsidR="009809A0" w:rsidRPr="00E07919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440" w:type="dxa"/>
            <w:vAlign w:val="center"/>
          </w:tcPr>
          <w:p w14:paraId="4BB9BABC" w14:textId="227CFC02" w:rsidR="009809A0" w:rsidRPr="00E07919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5.2.4.</w:t>
            </w:r>
          </w:p>
        </w:tc>
        <w:tc>
          <w:tcPr>
            <w:tcW w:w="5850" w:type="dxa"/>
          </w:tcPr>
          <w:p w14:paraId="2F3D9F68" w14:textId="2EC9D1AF" w:rsidR="009809A0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Təbiətdə karbon dövranı</w:t>
            </w:r>
          </w:p>
        </w:tc>
        <w:tc>
          <w:tcPr>
            <w:tcW w:w="450" w:type="dxa"/>
          </w:tcPr>
          <w:p w14:paraId="6A191BD7" w14:textId="318364AC" w:rsidR="009809A0" w:rsidRPr="00E07919" w:rsidRDefault="00E07919" w:rsidP="00E07919">
            <w:pPr>
              <w:rPr>
                <w:b/>
                <w:bCs/>
                <w:sz w:val="22"/>
                <w:szCs w:val="22"/>
              </w:rPr>
            </w:pPr>
            <w:r w:rsidRPr="00E079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604DF6BF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FFEFF4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2470AD3B" w14:textId="77777777" w:rsidTr="00B11419">
        <w:tc>
          <w:tcPr>
            <w:tcW w:w="625" w:type="dxa"/>
            <w:vAlign w:val="center"/>
          </w:tcPr>
          <w:p w14:paraId="7677290D" w14:textId="04694F5B" w:rsidR="009809A0" w:rsidRPr="00E07919" w:rsidRDefault="005C4E55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440" w:type="dxa"/>
            <w:vAlign w:val="center"/>
          </w:tcPr>
          <w:p w14:paraId="546EDAC5" w14:textId="19BA7703" w:rsidR="009809A0" w:rsidRPr="00E07919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5.2.3. 5.2.4.</w:t>
            </w:r>
          </w:p>
        </w:tc>
        <w:tc>
          <w:tcPr>
            <w:tcW w:w="5850" w:type="dxa"/>
          </w:tcPr>
          <w:p w14:paraId="3BCBABEE" w14:textId="458B323E" w:rsidR="009809A0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İstixana effekti və qlobal istiləşmə</w:t>
            </w:r>
          </w:p>
        </w:tc>
        <w:tc>
          <w:tcPr>
            <w:tcW w:w="450" w:type="dxa"/>
          </w:tcPr>
          <w:p w14:paraId="0F8FA6AD" w14:textId="18B9E305" w:rsidR="009809A0" w:rsidRPr="00E07919" w:rsidRDefault="00E07919" w:rsidP="00E07919">
            <w:pPr>
              <w:rPr>
                <w:b/>
                <w:bCs/>
                <w:sz w:val="22"/>
                <w:szCs w:val="22"/>
              </w:rPr>
            </w:pPr>
            <w:r w:rsidRPr="00E079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14F9ECD4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2FF3A69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809A0" w:rsidRPr="009809A0" w14:paraId="75D25E8B" w14:textId="77777777" w:rsidTr="00B11419">
        <w:trPr>
          <w:trHeight w:val="197"/>
        </w:trPr>
        <w:tc>
          <w:tcPr>
            <w:tcW w:w="625" w:type="dxa"/>
            <w:vAlign w:val="center"/>
          </w:tcPr>
          <w:p w14:paraId="7B4E01B1" w14:textId="5CF81EA8" w:rsidR="009809A0" w:rsidRPr="00E07919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440" w:type="dxa"/>
            <w:vAlign w:val="center"/>
          </w:tcPr>
          <w:p w14:paraId="7AA3DFC1" w14:textId="77777777" w:rsidR="009809A0" w:rsidRPr="00E07919" w:rsidRDefault="009809A0" w:rsidP="007A4C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7BCBEF9D" w14:textId="5DB29296" w:rsidR="009809A0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59B447A7" w14:textId="2E46E3B3" w:rsidR="009809A0" w:rsidRPr="00E07919" w:rsidRDefault="00E07919" w:rsidP="00E07919">
            <w:pPr>
              <w:rPr>
                <w:b/>
                <w:bCs/>
                <w:sz w:val="22"/>
                <w:szCs w:val="22"/>
              </w:rPr>
            </w:pPr>
            <w:r w:rsidRPr="00E079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42DC7FA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5DBAC2" w14:textId="77777777" w:rsidR="009809A0" w:rsidRPr="009809A0" w:rsidRDefault="009809A0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114FA3F5" w14:textId="77777777" w:rsidTr="00B11419">
        <w:tc>
          <w:tcPr>
            <w:tcW w:w="625" w:type="dxa"/>
            <w:vAlign w:val="center"/>
          </w:tcPr>
          <w:p w14:paraId="0225FAC2" w14:textId="77777777" w:rsidR="007A4CE4" w:rsidRDefault="007A4CE4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611976F" w14:textId="77777777" w:rsidR="007A4CE4" w:rsidRPr="00E07919" w:rsidRDefault="007A4CE4" w:rsidP="007A4C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6BEB1E38" w14:textId="7F9A2399" w:rsidR="007A4CE4" w:rsidRPr="007A4CE4" w:rsidRDefault="007A4CE4" w:rsidP="007A4CE4">
            <w:pPr>
              <w:rPr>
                <w:b/>
                <w:color w:val="FF0000"/>
                <w:sz w:val="22"/>
                <w:szCs w:val="22"/>
              </w:rPr>
            </w:pPr>
            <w:r w:rsidRPr="007A4CE4">
              <w:rPr>
                <w:b/>
                <w:color w:val="FF0000"/>
                <w:sz w:val="22"/>
                <w:szCs w:val="22"/>
              </w:rPr>
              <w:t>14. Yer planeti Günəş sistemində</w:t>
            </w:r>
          </w:p>
        </w:tc>
        <w:tc>
          <w:tcPr>
            <w:tcW w:w="450" w:type="dxa"/>
          </w:tcPr>
          <w:p w14:paraId="35F33136" w14:textId="77777777" w:rsidR="007A4CE4" w:rsidRPr="00E07919" w:rsidRDefault="007A4CE4" w:rsidP="00E079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 w14:paraId="4DB3BE4E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98A070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7A140FF7" w14:textId="77777777" w:rsidTr="00B11419">
        <w:tc>
          <w:tcPr>
            <w:tcW w:w="625" w:type="dxa"/>
            <w:vAlign w:val="center"/>
          </w:tcPr>
          <w:p w14:paraId="240732DB" w14:textId="2CF38934" w:rsidR="007A4CE4" w:rsidRPr="007A4CE4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440" w:type="dxa"/>
            <w:vAlign w:val="center"/>
          </w:tcPr>
          <w:p w14:paraId="4336C5D0" w14:textId="438604E4" w:rsidR="007A4CE4" w:rsidRPr="007A4CE4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5.4.1. 5.4.3.</w:t>
            </w:r>
          </w:p>
        </w:tc>
        <w:tc>
          <w:tcPr>
            <w:tcW w:w="5850" w:type="dxa"/>
          </w:tcPr>
          <w:p w14:paraId="274F96A1" w14:textId="002D26CD" w:rsidR="007A4CE4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Günəş sisteminin quruluşu</w:t>
            </w:r>
          </w:p>
        </w:tc>
        <w:tc>
          <w:tcPr>
            <w:tcW w:w="450" w:type="dxa"/>
          </w:tcPr>
          <w:p w14:paraId="33525EB4" w14:textId="29C0F701" w:rsidR="007A4CE4" w:rsidRPr="007A4CE4" w:rsidRDefault="007A4CE4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A07EC6A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059439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4A1A1867" w14:textId="77777777" w:rsidTr="00B11419">
        <w:tc>
          <w:tcPr>
            <w:tcW w:w="625" w:type="dxa"/>
            <w:vAlign w:val="center"/>
          </w:tcPr>
          <w:p w14:paraId="3372834C" w14:textId="0E2591D1" w:rsidR="007A4CE4" w:rsidRPr="007A4CE4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440" w:type="dxa"/>
            <w:vAlign w:val="center"/>
          </w:tcPr>
          <w:p w14:paraId="4B23BA13" w14:textId="7DF4D37E" w:rsidR="007A4CE4" w:rsidRPr="007A4CE4" w:rsidRDefault="007A4CE4" w:rsidP="007A4CE4">
            <w:pPr>
              <w:jc w:val="left"/>
              <w:rPr>
                <w:sz w:val="22"/>
                <w:szCs w:val="22"/>
              </w:rPr>
            </w:pPr>
            <w:r w:rsidRPr="007A4CE4">
              <w:rPr>
                <w:sz w:val="22"/>
                <w:szCs w:val="22"/>
              </w:rPr>
              <w:t>5.4.1. 5.4.3.</w:t>
            </w:r>
          </w:p>
        </w:tc>
        <w:tc>
          <w:tcPr>
            <w:tcW w:w="5850" w:type="dxa"/>
          </w:tcPr>
          <w:p w14:paraId="34A63EF9" w14:textId="64B5B3D6" w:rsidR="007A4CE4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Günəş sisteminin quruluşu</w:t>
            </w:r>
          </w:p>
        </w:tc>
        <w:tc>
          <w:tcPr>
            <w:tcW w:w="450" w:type="dxa"/>
          </w:tcPr>
          <w:p w14:paraId="68CAA8A7" w14:textId="6AD0A82B" w:rsidR="007A4CE4" w:rsidRPr="007A4CE4" w:rsidRDefault="007A4CE4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1B4F279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5C6E3B2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0DEE359F" w14:textId="77777777" w:rsidTr="00B11419">
        <w:tc>
          <w:tcPr>
            <w:tcW w:w="625" w:type="dxa"/>
            <w:vAlign w:val="center"/>
          </w:tcPr>
          <w:p w14:paraId="3F023589" w14:textId="4910FA1B" w:rsidR="007A4CE4" w:rsidRPr="007A4CE4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440" w:type="dxa"/>
            <w:vAlign w:val="center"/>
          </w:tcPr>
          <w:p w14:paraId="52CC980B" w14:textId="1B4DDBE8" w:rsidR="007A4CE4" w:rsidRPr="007A4CE4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5.4.2.</w:t>
            </w:r>
          </w:p>
        </w:tc>
        <w:tc>
          <w:tcPr>
            <w:tcW w:w="5850" w:type="dxa"/>
          </w:tcPr>
          <w:p w14:paraId="0DF1BE95" w14:textId="4C9B7CA3" w:rsidR="007A4CE4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Ay və Yerin hərəkəti</w:t>
            </w:r>
          </w:p>
        </w:tc>
        <w:tc>
          <w:tcPr>
            <w:tcW w:w="450" w:type="dxa"/>
          </w:tcPr>
          <w:p w14:paraId="0E2912C7" w14:textId="04094EA3" w:rsidR="007A4CE4" w:rsidRPr="007A4CE4" w:rsidRDefault="007A4CE4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8C21C0E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BB3508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5FD41829" w14:textId="77777777" w:rsidTr="00B11419">
        <w:tc>
          <w:tcPr>
            <w:tcW w:w="625" w:type="dxa"/>
            <w:vAlign w:val="center"/>
          </w:tcPr>
          <w:p w14:paraId="1542FDD6" w14:textId="13F03573" w:rsidR="007A4CE4" w:rsidRPr="007A4CE4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0" w:type="dxa"/>
            <w:vAlign w:val="center"/>
          </w:tcPr>
          <w:p w14:paraId="6464C1DB" w14:textId="77777777" w:rsidR="007A4CE4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5.4.4. 5.4.5.</w:t>
            </w:r>
          </w:p>
          <w:p w14:paraId="4610C6CB" w14:textId="0041002B" w:rsidR="007A4CE4" w:rsidRPr="007A4CE4" w:rsidRDefault="007A4CE4" w:rsidP="007A4CE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5.4.6.</w:t>
            </w:r>
          </w:p>
        </w:tc>
        <w:tc>
          <w:tcPr>
            <w:tcW w:w="5850" w:type="dxa"/>
          </w:tcPr>
          <w:p w14:paraId="0CA7419A" w14:textId="714AAF8E" w:rsidR="007A4CE4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A4CE4">
              <w:rPr>
                <w:color w:val="000000" w:themeColor="text1"/>
                <w:sz w:val="22"/>
                <w:szCs w:val="22"/>
              </w:rPr>
              <w:t>Yer kürəsi və fəsillər</w:t>
            </w:r>
          </w:p>
        </w:tc>
        <w:tc>
          <w:tcPr>
            <w:tcW w:w="450" w:type="dxa"/>
          </w:tcPr>
          <w:p w14:paraId="078C5AFC" w14:textId="58B03189" w:rsidR="007A4CE4" w:rsidRPr="007A4CE4" w:rsidRDefault="007A4CE4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E8B2534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1F0373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B4B32" w:rsidRPr="009809A0" w14:paraId="0B35F169" w14:textId="77777777" w:rsidTr="00B11419">
        <w:tc>
          <w:tcPr>
            <w:tcW w:w="625" w:type="dxa"/>
            <w:vAlign w:val="center"/>
          </w:tcPr>
          <w:p w14:paraId="1EB031D7" w14:textId="031A723E" w:rsidR="009B4B32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440" w:type="dxa"/>
            <w:vAlign w:val="center"/>
          </w:tcPr>
          <w:p w14:paraId="6874BD13" w14:textId="77777777" w:rsidR="009B4B32" w:rsidRDefault="009B4B32" w:rsidP="007A4C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6186760A" w14:textId="3193E38E" w:rsidR="009B4B32" w:rsidRPr="007A4CE4" w:rsidRDefault="009B4B32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B32">
              <w:rPr>
                <w:color w:val="000000" w:themeColor="text1"/>
                <w:sz w:val="22"/>
                <w:szCs w:val="22"/>
              </w:rPr>
              <w:t>Ümumiləşdirici tapşırıqlar</w:t>
            </w:r>
          </w:p>
        </w:tc>
        <w:tc>
          <w:tcPr>
            <w:tcW w:w="450" w:type="dxa"/>
          </w:tcPr>
          <w:p w14:paraId="7E6B4C4C" w14:textId="118D96DB" w:rsidR="009B4B32" w:rsidRDefault="009B4B32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755B0AAC" w14:textId="77777777" w:rsidR="009B4B32" w:rsidRPr="009809A0" w:rsidRDefault="009B4B32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B56D7B" w14:textId="77777777" w:rsidR="009B4B32" w:rsidRPr="009809A0" w:rsidRDefault="009B4B32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9B4B32" w:rsidRPr="009809A0" w14:paraId="1C596861" w14:textId="77777777" w:rsidTr="00B11419">
        <w:tc>
          <w:tcPr>
            <w:tcW w:w="625" w:type="dxa"/>
            <w:vAlign w:val="center"/>
          </w:tcPr>
          <w:p w14:paraId="7D3BA3D2" w14:textId="3F026773" w:rsidR="009B4B32" w:rsidRDefault="009B4B32" w:rsidP="00A136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40" w:type="dxa"/>
            <w:vAlign w:val="center"/>
          </w:tcPr>
          <w:p w14:paraId="7408A0F4" w14:textId="77777777" w:rsidR="009B4B32" w:rsidRDefault="009B4B32" w:rsidP="007A4C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A139F9D" w14:textId="5D3D7F25" w:rsidR="009B4B32" w:rsidRPr="009B4B32" w:rsidRDefault="009B4B32" w:rsidP="007A4CE4">
            <w:pPr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9B4B32">
              <w:rPr>
                <w:b/>
                <w:color w:val="000000" w:themeColor="text1"/>
                <w:sz w:val="22"/>
                <w:szCs w:val="22"/>
              </w:rPr>
              <w:t>Kiçik summativ qiymətləndirmə 6</w:t>
            </w:r>
          </w:p>
        </w:tc>
        <w:tc>
          <w:tcPr>
            <w:tcW w:w="450" w:type="dxa"/>
          </w:tcPr>
          <w:p w14:paraId="2DDEFDF6" w14:textId="77777777" w:rsidR="009B4B32" w:rsidRDefault="009B4B32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14:paraId="5EC19B7C" w14:textId="77777777" w:rsidR="009B4B32" w:rsidRPr="009809A0" w:rsidRDefault="009B4B32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76CB13" w14:textId="77777777" w:rsidR="009B4B32" w:rsidRPr="009809A0" w:rsidRDefault="009B4B32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01FE4CCA" w14:textId="77777777" w:rsidTr="00B11419">
        <w:tc>
          <w:tcPr>
            <w:tcW w:w="625" w:type="dxa"/>
            <w:vAlign w:val="center"/>
          </w:tcPr>
          <w:p w14:paraId="3F03A5DA" w14:textId="77777777" w:rsidR="007A4CE4" w:rsidRPr="007A4CE4" w:rsidRDefault="007A4CE4" w:rsidP="00A136DE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09FE7451" w14:textId="77777777" w:rsidR="007A4CE4" w:rsidRPr="007A4CE4" w:rsidRDefault="007A4CE4" w:rsidP="007A4C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01C0EBEC" w14:textId="77777777" w:rsidR="007A4CE4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275B74" w14:textId="77777777" w:rsidR="007A4CE4" w:rsidRPr="007A4CE4" w:rsidRDefault="007A4CE4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14:paraId="3DEC5D1D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BD0890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7A4CE4" w:rsidRPr="009809A0" w14:paraId="2B793FD5" w14:textId="77777777" w:rsidTr="00B11419">
        <w:tc>
          <w:tcPr>
            <w:tcW w:w="625" w:type="dxa"/>
            <w:vAlign w:val="center"/>
          </w:tcPr>
          <w:p w14:paraId="1F1E1E80" w14:textId="77777777" w:rsidR="007A4CE4" w:rsidRPr="007A4CE4" w:rsidRDefault="007A4CE4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184E280" w14:textId="77777777" w:rsidR="007A4CE4" w:rsidRPr="007A4CE4" w:rsidRDefault="007A4CE4" w:rsidP="007A4CE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14:paraId="41F225B6" w14:textId="77777777" w:rsidR="007A4CE4" w:rsidRPr="007A4CE4" w:rsidRDefault="007A4CE4" w:rsidP="007A4CE4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</w:tcPr>
          <w:p w14:paraId="019D8F76" w14:textId="77777777" w:rsidR="007A4CE4" w:rsidRPr="007A4CE4" w:rsidRDefault="007A4CE4" w:rsidP="00E0791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14:paraId="14955B44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DAF86D" w14:textId="77777777" w:rsidR="007A4CE4" w:rsidRPr="009809A0" w:rsidRDefault="007A4CE4" w:rsidP="00A136DE">
            <w:pPr>
              <w:jc w:val="both"/>
              <w:rPr>
                <w:sz w:val="22"/>
                <w:szCs w:val="22"/>
              </w:rPr>
            </w:pPr>
          </w:p>
        </w:tc>
      </w:tr>
    </w:tbl>
    <w:p w14:paraId="2811EB2C" w14:textId="6D394C06" w:rsidR="008964A7" w:rsidRPr="009809A0" w:rsidRDefault="000728E8" w:rsidP="006D6C0B">
      <w:pPr>
        <w:jc w:val="both"/>
      </w:pPr>
      <w:r w:rsidRPr="009809A0">
        <w:t xml:space="preserve"> </w:t>
      </w:r>
    </w:p>
    <w:p w14:paraId="477BCC78" w14:textId="5078B407" w:rsidR="00C150A8" w:rsidRDefault="00C150A8" w:rsidP="00C150A8">
      <w:pPr>
        <w:jc w:val="both"/>
      </w:pPr>
    </w:p>
    <w:p w14:paraId="419F4B0E" w14:textId="46E119E5" w:rsidR="00C150A8" w:rsidRDefault="00C150A8" w:rsidP="00C150A8">
      <w:pPr>
        <w:jc w:val="both"/>
      </w:pPr>
    </w:p>
    <w:p w14:paraId="44AB4EA4" w14:textId="7AF4CB5B" w:rsidR="00A25A44" w:rsidRDefault="00A25A44" w:rsidP="00C150A8">
      <w:pPr>
        <w:jc w:val="both"/>
      </w:pPr>
    </w:p>
    <w:p w14:paraId="1C2A63D6" w14:textId="2144D34C" w:rsidR="00A25A44" w:rsidRDefault="00A25A44" w:rsidP="00C150A8">
      <w:pPr>
        <w:jc w:val="both"/>
      </w:pPr>
    </w:p>
    <w:p w14:paraId="686ADA2E" w14:textId="6641132A" w:rsidR="00A25A44" w:rsidRDefault="00A25A44" w:rsidP="00C150A8">
      <w:pPr>
        <w:jc w:val="both"/>
      </w:pPr>
    </w:p>
    <w:p w14:paraId="69892725" w14:textId="77777777" w:rsidR="00A25A44" w:rsidRDefault="00A25A44" w:rsidP="00C150A8">
      <w:pPr>
        <w:jc w:val="both"/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4733D9" w:rsidRPr="007C24DA" w14:paraId="58A60690" w14:textId="77777777" w:rsidTr="004733D9">
        <w:tc>
          <w:tcPr>
            <w:tcW w:w="9922" w:type="dxa"/>
          </w:tcPr>
          <w:p w14:paraId="1A0F5113" w14:textId="4E80F905" w:rsidR="004733D9" w:rsidRPr="007C24DA" w:rsidRDefault="004733D9" w:rsidP="007C24DA">
            <w:pPr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TƏBİƏT - V sinif</w:t>
            </w:r>
          </w:p>
        </w:tc>
      </w:tr>
      <w:tr w:rsidR="004733D9" w:rsidRPr="007C24DA" w14:paraId="17A90642" w14:textId="77777777" w:rsidTr="004733D9">
        <w:tc>
          <w:tcPr>
            <w:tcW w:w="9922" w:type="dxa"/>
          </w:tcPr>
          <w:p w14:paraId="3E09C3CB" w14:textId="6C25C34D" w:rsidR="004733D9" w:rsidRPr="007C24DA" w:rsidRDefault="00150750" w:rsidP="007C24DA">
            <w:pPr>
              <w:rPr>
                <w:b/>
                <w:sz w:val="22"/>
                <w:szCs w:val="22"/>
              </w:rPr>
            </w:pPr>
            <w:r w:rsidRPr="007C24DA">
              <w:rPr>
                <w:b/>
                <w:i/>
                <w:sz w:val="22"/>
                <w:szCs w:val="22"/>
              </w:rPr>
              <w:t>1. İnsan orqanizmi və sağlamlıq</w:t>
            </w:r>
          </w:p>
        </w:tc>
      </w:tr>
      <w:tr w:rsidR="004733D9" w:rsidRPr="007C24DA" w14:paraId="2B9C9E1B" w14:textId="77777777" w:rsidTr="004733D9">
        <w:tc>
          <w:tcPr>
            <w:tcW w:w="9922" w:type="dxa"/>
            <w:shd w:val="clear" w:color="auto" w:fill="auto"/>
          </w:tcPr>
          <w:p w14:paraId="27A9793B" w14:textId="2EB97C6D" w:rsidR="004733D9" w:rsidRPr="007C24DA" w:rsidRDefault="00A56669" w:rsidP="007C24DA">
            <w:pPr>
              <w:ind w:left="1701" w:hanging="1701"/>
              <w:jc w:val="left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</w:t>
            </w:r>
            <w:r w:rsidR="00B11419">
              <w:rPr>
                <w:b/>
                <w:sz w:val="22"/>
                <w:szCs w:val="22"/>
              </w:rPr>
              <w:t xml:space="preserve">ndart 1.1.: </w:t>
            </w:r>
            <w:r w:rsidR="00B11419" w:rsidRPr="00B11419">
              <w:rPr>
                <w:b/>
                <w:sz w:val="22"/>
                <w:szCs w:val="22"/>
              </w:rPr>
              <w:t>Canlılarda əsas orqanların quruluşunun funksiyaları ilə əlaqəsini izah edir</w:t>
            </w:r>
            <w:r w:rsidR="00B11419">
              <w:rPr>
                <w:b/>
                <w:sz w:val="22"/>
                <w:szCs w:val="22"/>
              </w:rPr>
              <w:t>.</w:t>
            </w:r>
          </w:p>
        </w:tc>
      </w:tr>
      <w:tr w:rsidR="004733D9" w:rsidRPr="007C24DA" w14:paraId="7E5704DD" w14:textId="77777777" w:rsidTr="004733D9">
        <w:tc>
          <w:tcPr>
            <w:tcW w:w="9922" w:type="dxa"/>
          </w:tcPr>
          <w:p w14:paraId="32D3B1C1" w14:textId="0899707F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1.1.1.</w:t>
            </w:r>
            <w:r w:rsidRPr="007C24D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1419" w:rsidRPr="00B1141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Ürəyin quruluşunu və funksiyasını təsvir edir</w:t>
            </w:r>
          </w:p>
        </w:tc>
      </w:tr>
      <w:tr w:rsidR="004733D9" w:rsidRPr="007C24DA" w14:paraId="77C6140F" w14:textId="77777777" w:rsidTr="004733D9">
        <w:tc>
          <w:tcPr>
            <w:tcW w:w="9922" w:type="dxa"/>
          </w:tcPr>
          <w:p w14:paraId="3D86CF28" w14:textId="4414CAE7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1.1.2.</w:t>
            </w:r>
            <w:r w:rsidRPr="007C24D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1419" w:rsidRPr="00B1141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İnsan bədənində qanın damarlarda hərəkətini izah edir</w:t>
            </w:r>
          </w:p>
        </w:tc>
      </w:tr>
      <w:tr w:rsidR="004733D9" w:rsidRPr="007C24DA" w14:paraId="37D4C3B8" w14:textId="77777777" w:rsidTr="004733D9">
        <w:tc>
          <w:tcPr>
            <w:tcW w:w="9922" w:type="dxa"/>
          </w:tcPr>
          <w:p w14:paraId="658198EE" w14:textId="785D9B16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1.1.3.</w:t>
            </w:r>
            <w:r w:rsidRPr="007C24D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1419" w:rsidRPr="00B1141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Qanın komponentlərini və onların funksiyalarını sadalayır</w:t>
            </w:r>
          </w:p>
        </w:tc>
      </w:tr>
      <w:tr w:rsidR="00B11419" w:rsidRPr="007C24DA" w14:paraId="2528294C" w14:textId="77777777" w:rsidTr="004733D9">
        <w:tc>
          <w:tcPr>
            <w:tcW w:w="9922" w:type="dxa"/>
          </w:tcPr>
          <w:p w14:paraId="1DC83864" w14:textId="790B5F98" w:rsidR="00B11419" w:rsidRPr="007C24DA" w:rsidRDefault="00B11419" w:rsidP="007C24DA">
            <w:pPr>
              <w:jc w:val="left"/>
              <w:rPr>
                <w:sz w:val="22"/>
                <w:szCs w:val="22"/>
              </w:rPr>
            </w:pPr>
            <w:r w:rsidRPr="00B11419">
              <w:rPr>
                <w:sz w:val="22"/>
                <w:szCs w:val="22"/>
              </w:rPr>
              <w:t>1.1.4. Nəbzi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B11419" w:rsidRPr="007C24DA" w14:paraId="2F185D43" w14:textId="77777777" w:rsidTr="004733D9">
        <w:tc>
          <w:tcPr>
            <w:tcW w:w="9922" w:type="dxa"/>
          </w:tcPr>
          <w:p w14:paraId="75AAA8BD" w14:textId="64F476E7" w:rsidR="00B11419" w:rsidRPr="007C24DA" w:rsidRDefault="00B11419" w:rsidP="007C24DA">
            <w:pPr>
              <w:jc w:val="left"/>
              <w:rPr>
                <w:sz w:val="22"/>
                <w:szCs w:val="22"/>
              </w:rPr>
            </w:pPr>
            <w:r w:rsidRPr="00B11419">
              <w:rPr>
                <w:sz w:val="22"/>
                <w:szCs w:val="22"/>
              </w:rPr>
              <w:t>1.1.5. Ağciyərlərdə baş verən qazlar mübadiləsinin qan dövranı sistemi ilə əlaqəsini təsvir edir</w:t>
            </w:r>
          </w:p>
        </w:tc>
      </w:tr>
      <w:tr w:rsidR="004733D9" w:rsidRPr="007C24DA" w14:paraId="366B152E" w14:textId="77777777" w:rsidTr="004733D9">
        <w:tc>
          <w:tcPr>
            <w:tcW w:w="9922" w:type="dxa"/>
            <w:shd w:val="clear" w:color="auto" w:fill="auto"/>
          </w:tcPr>
          <w:p w14:paraId="5E8F3181" w14:textId="7834962A" w:rsidR="004733D9" w:rsidRPr="007C24DA" w:rsidRDefault="005E1609" w:rsidP="003B31C4">
            <w:pPr>
              <w:ind w:left="1418" w:hanging="1418"/>
              <w:jc w:val="left"/>
              <w:rPr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</w:t>
            </w:r>
            <w:r w:rsidR="003B31C4">
              <w:rPr>
                <w:b/>
                <w:sz w:val="22"/>
                <w:szCs w:val="22"/>
              </w:rPr>
              <w:t xml:space="preserve">t 1.2.: </w:t>
            </w:r>
            <w:r w:rsidR="003B31C4" w:rsidRPr="003B31C4">
              <w:rPr>
                <w:b/>
                <w:sz w:val="22"/>
                <w:szCs w:val="22"/>
              </w:rPr>
              <w:t>Ümumi yoluxucu xəstəliklərin ötürülməsi və qarşısının alınması haqqında biliklə</w:t>
            </w:r>
            <w:r w:rsidR="003B31C4">
              <w:rPr>
                <w:b/>
                <w:sz w:val="22"/>
                <w:szCs w:val="22"/>
              </w:rPr>
              <w:t>rini nümayiş etdirir.</w:t>
            </w:r>
          </w:p>
        </w:tc>
      </w:tr>
      <w:tr w:rsidR="004733D9" w:rsidRPr="007C24DA" w14:paraId="6A3F9EAD" w14:textId="77777777" w:rsidTr="004733D9">
        <w:tc>
          <w:tcPr>
            <w:tcW w:w="9922" w:type="dxa"/>
          </w:tcPr>
          <w:p w14:paraId="5A00C2D7" w14:textId="37596782" w:rsidR="004733D9" w:rsidRPr="007C24DA" w:rsidRDefault="004733D9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1.2.1. </w:t>
            </w:r>
            <w:r w:rsidR="003B31C4" w:rsidRPr="003B31C4">
              <w:rPr>
                <w:sz w:val="22"/>
                <w:szCs w:val="22"/>
              </w:rPr>
              <w:t>“Xəstəlik” anlayışını izah edir</w:t>
            </w:r>
            <w:r w:rsidR="003B31C4">
              <w:rPr>
                <w:sz w:val="22"/>
                <w:szCs w:val="22"/>
              </w:rPr>
              <w:t>.</w:t>
            </w:r>
          </w:p>
        </w:tc>
      </w:tr>
      <w:tr w:rsidR="004733D9" w:rsidRPr="007C24DA" w14:paraId="6EE4C088" w14:textId="77777777" w:rsidTr="004733D9">
        <w:tc>
          <w:tcPr>
            <w:tcW w:w="9922" w:type="dxa"/>
          </w:tcPr>
          <w:p w14:paraId="294FA11E" w14:textId="01185D13" w:rsidR="004733D9" w:rsidRPr="007C24DA" w:rsidRDefault="003B31C4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1.2.2. </w:t>
            </w:r>
            <w:r w:rsidRPr="003B31C4">
              <w:rPr>
                <w:sz w:val="22"/>
                <w:szCs w:val="22"/>
              </w:rPr>
              <w:t>Yoluxucu və yoluxucu olmayan xəstəlikləri fərqləndirir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0BB6E35D" w14:textId="77777777" w:rsidTr="004733D9">
        <w:tc>
          <w:tcPr>
            <w:tcW w:w="9922" w:type="dxa"/>
          </w:tcPr>
          <w:p w14:paraId="51E2FAA8" w14:textId="0AAD889E" w:rsidR="004733D9" w:rsidRPr="007C24DA" w:rsidRDefault="003B31C4" w:rsidP="007C24D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</w:t>
            </w:r>
            <w:r w:rsidRPr="003B31C4">
              <w:rPr>
                <w:sz w:val="22"/>
                <w:szCs w:val="22"/>
              </w:rPr>
              <w:t xml:space="preserve"> Yoluxucu xəstəliklərin yayılma yollarını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3CD1C1D8" w14:textId="77777777" w:rsidTr="004733D9">
        <w:tc>
          <w:tcPr>
            <w:tcW w:w="9922" w:type="dxa"/>
          </w:tcPr>
          <w:p w14:paraId="1EDA6E9A" w14:textId="1AF2D3DB" w:rsidR="004733D9" w:rsidRPr="007C24DA" w:rsidRDefault="003B31C4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1.2.4.</w:t>
            </w:r>
            <w:r w:rsidRPr="003B31C4">
              <w:rPr>
                <w:sz w:val="22"/>
                <w:szCs w:val="22"/>
              </w:rPr>
              <w:t xml:space="preserve"> Gigiyena qaydalarına əməl etməklə yoluxucu xəstəliklərdən qorunma yollarını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5D1A90E7" w14:textId="77777777" w:rsidTr="004733D9">
        <w:tc>
          <w:tcPr>
            <w:tcW w:w="9922" w:type="dxa"/>
          </w:tcPr>
          <w:p w14:paraId="0D9D0D79" w14:textId="3A5C747F" w:rsidR="004733D9" w:rsidRPr="007C24DA" w:rsidRDefault="003B31C4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1.2.5. </w:t>
            </w:r>
            <w:r w:rsidRPr="003B31C4">
              <w:rPr>
                <w:sz w:val="22"/>
                <w:szCs w:val="22"/>
              </w:rPr>
              <w:t>İnsanda yoluxucu xəstəliklərə qarşı müdafiə mexanizmlərini təsvir edir.</w:t>
            </w:r>
          </w:p>
        </w:tc>
      </w:tr>
      <w:tr w:rsidR="004733D9" w:rsidRPr="007C24DA" w14:paraId="287CE62F" w14:textId="77777777" w:rsidTr="004733D9">
        <w:tc>
          <w:tcPr>
            <w:tcW w:w="9922" w:type="dxa"/>
          </w:tcPr>
          <w:p w14:paraId="632BF5AD" w14:textId="507DA62D" w:rsidR="004733D9" w:rsidRPr="007C24DA" w:rsidRDefault="003B31C4" w:rsidP="003B31C4">
            <w:pPr>
              <w:ind w:left="709" w:right="-164" w:hanging="709"/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1.2.6.</w:t>
            </w:r>
            <w:r>
              <w:t xml:space="preserve"> </w:t>
            </w:r>
            <w:r w:rsidRPr="003B31C4">
              <w:rPr>
                <w:sz w:val="22"/>
                <w:szCs w:val="22"/>
              </w:rPr>
              <w:t>Bəzi yoluxucu xəstəliklərin qarşısının alınmasında peyvəndin və antibiotikin rolunu izah edir.</w:t>
            </w:r>
          </w:p>
        </w:tc>
      </w:tr>
      <w:tr w:rsidR="003B31C4" w:rsidRPr="007C24DA" w14:paraId="48733A38" w14:textId="77777777" w:rsidTr="004733D9">
        <w:tc>
          <w:tcPr>
            <w:tcW w:w="9922" w:type="dxa"/>
          </w:tcPr>
          <w:p w14:paraId="1A2CEC55" w14:textId="61422067" w:rsidR="003B31C4" w:rsidRDefault="003B31C4" w:rsidP="003B31C4">
            <w:pPr>
              <w:ind w:left="709" w:right="-164" w:hanging="709"/>
              <w:jc w:val="left"/>
              <w:rPr>
                <w:sz w:val="22"/>
                <w:szCs w:val="22"/>
              </w:rPr>
            </w:pPr>
            <w:r w:rsidRPr="003B31C4">
              <w:rPr>
                <w:sz w:val="22"/>
                <w:szCs w:val="22"/>
              </w:rPr>
              <w:t>1.2.7. Bitki və heyvanlarda yoluxucu xəstəliklərin ümumi xüsusiyyətlərini təsvir edir</w:t>
            </w:r>
          </w:p>
        </w:tc>
      </w:tr>
      <w:tr w:rsidR="004733D9" w:rsidRPr="007C24DA" w14:paraId="722A7B33" w14:textId="77777777" w:rsidTr="004733D9">
        <w:tc>
          <w:tcPr>
            <w:tcW w:w="9922" w:type="dxa"/>
          </w:tcPr>
          <w:p w14:paraId="0275898C" w14:textId="1DF583DE" w:rsidR="004733D9" w:rsidRPr="007C24DA" w:rsidRDefault="00150750" w:rsidP="007C24DA">
            <w:pPr>
              <w:rPr>
                <w:rStyle w:val="normaltextru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2. Canlıların müxtəlifliyi</w:t>
            </w:r>
          </w:p>
        </w:tc>
      </w:tr>
      <w:tr w:rsidR="004733D9" w:rsidRPr="007C24DA" w14:paraId="31C14225" w14:textId="77777777" w:rsidTr="004733D9">
        <w:tc>
          <w:tcPr>
            <w:tcW w:w="9922" w:type="dxa"/>
          </w:tcPr>
          <w:p w14:paraId="1C45830D" w14:textId="34D63A4B" w:rsidR="004733D9" w:rsidRPr="007C24DA" w:rsidRDefault="005E1609" w:rsidP="007C24DA">
            <w:pPr>
              <w:ind w:left="1418" w:hanging="1418"/>
              <w:jc w:val="left"/>
              <w:rPr>
                <w:rStyle w:val="normaltextrun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</w:t>
            </w:r>
            <w:r w:rsidR="003B31C4">
              <w:rPr>
                <w:b/>
                <w:sz w:val="22"/>
                <w:szCs w:val="22"/>
              </w:rPr>
              <w:t xml:space="preserve"> 2.1.: </w:t>
            </w:r>
            <w:r w:rsidR="003B31C4" w:rsidRPr="003B31C4">
              <w:rPr>
                <w:b/>
                <w:sz w:val="22"/>
                <w:szCs w:val="22"/>
              </w:rPr>
              <w:t>Göbələk, bakteriya, virusların quruluş və funksiyalarını izah edir</w:t>
            </w:r>
            <w:r w:rsidR="003B31C4">
              <w:rPr>
                <w:b/>
                <w:sz w:val="22"/>
                <w:szCs w:val="22"/>
              </w:rPr>
              <w:t>.</w:t>
            </w:r>
          </w:p>
        </w:tc>
      </w:tr>
      <w:tr w:rsidR="004733D9" w:rsidRPr="007C24DA" w14:paraId="3446DC4B" w14:textId="77777777" w:rsidTr="004733D9">
        <w:tc>
          <w:tcPr>
            <w:tcW w:w="9922" w:type="dxa"/>
          </w:tcPr>
          <w:p w14:paraId="0C3A511F" w14:textId="7884F05D" w:rsidR="004733D9" w:rsidRPr="007C24DA" w:rsidRDefault="003B31C4" w:rsidP="007C24DA">
            <w:pPr>
              <w:spacing w:line="276" w:lineRule="auto"/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  <w:r>
              <w:rPr>
                <w:sz w:val="22"/>
                <w:szCs w:val="22"/>
              </w:rPr>
              <w:tab/>
            </w:r>
            <w:r w:rsidRPr="003B31C4">
              <w:rPr>
                <w:sz w:val="22"/>
                <w:szCs w:val="22"/>
              </w:rPr>
              <w:t>Göbələkləri müşahidə edilə bilən ümumi xüsusiyyətlərinə görə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596F4E7D" w14:textId="77777777" w:rsidTr="004733D9">
        <w:tc>
          <w:tcPr>
            <w:tcW w:w="9922" w:type="dxa"/>
          </w:tcPr>
          <w:p w14:paraId="3FCA92D2" w14:textId="24518C28" w:rsidR="004733D9" w:rsidRPr="007C24DA" w:rsidRDefault="003B31C4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2.1.2.</w:t>
            </w:r>
            <w:r>
              <w:rPr>
                <w:sz w:val="22"/>
                <w:szCs w:val="22"/>
              </w:rPr>
              <w:tab/>
            </w:r>
            <w:r w:rsidRPr="003B31C4">
              <w:rPr>
                <w:sz w:val="22"/>
                <w:szCs w:val="22"/>
              </w:rPr>
              <w:t>Bakteriyaları ümumi xüsusiyyətlərinə görə təsvir edir.</w:t>
            </w:r>
          </w:p>
        </w:tc>
      </w:tr>
      <w:tr w:rsidR="004733D9" w:rsidRPr="007C24DA" w14:paraId="0AF23B5C" w14:textId="77777777" w:rsidTr="004733D9">
        <w:tc>
          <w:tcPr>
            <w:tcW w:w="9922" w:type="dxa"/>
          </w:tcPr>
          <w:p w14:paraId="77D6EA95" w14:textId="6A9D56E7" w:rsidR="004733D9" w:rsidRPr="007C24DA" w:rsidRDefault="003B31C4" w:rsidP="007C24DA">
            <w:pPr>
              <w:ind w:left="709" w:right="-164" w:hanging="709"/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  <w:r>
              <w:t xml:space="preserve"> </w:t>
            </w:r>
            <w:r w:rsidRPr="003B31C4">
              <w:rPr>
                <w:sz w:val="22"/>
                <w:szCs w:val="22"/>
              </w:rPr>
              <w:t>Virus haqqında sadə biliklərini nümayiş etdirir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7473473B" w14:textId="77777777" w:rsidTr="004733D9">
        <w:tc>
          <w:tcPr>
            <w:tcW w:w="9922" w:type="dxa"/>
          </w:tcPr>
          <w:p w14:paraId="292E68B2" w14:textId="6F93067C" w:rsidR="004733D9" w:rsidRPr="007C24DA" w:rsidRDefault="00150750" w:rsidP="007C24DA">
            <w:pPr>
              <w:rPr>
                <w:rStyle w:val="normaltextru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3. Maddələr və onların xassələri</w:t>
            </w:r>
          </w:p>
        </w:tc>
      </w:tr>
      <w:tr w:rsidR="004733D9" w:rsidRPr="007C24DA" w14:paraId="33A78B3B" w14:textId="77777777" w:rsidTr="004733D9">
        <w:tc>
          <w:tcPr>
            <w:tcW w:w="9922" w:type="dxa"/>
          </w:tcPr>
          <w:p w14:paraId="0AFD54B6" w14:textId="2DFEBA06" w:rsidR="004733D9" w:rsidRPr="007C24DA" w:rsidRDefault="003B31C4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Standart 3.1.: </w:t>
            </w:r>
            <w:r w:rsidRPr="003B31C4">
              <w:rPr>
                <w:b/>
                <w:sz w:val="22"/>
                <w:szCs w:val="22"/>
              </w:rPr>
              <w:t>Maddələrin müxtəlif xüsusiyyətlərini izah edir</w:t>
            </w:r>
          </w:p>
        </w:tc>
      </w:tr>
      <w:tr w:rsidR="004733D9" w:rsidRPr="007C24DA" w14:paraId="2DF26834" w14:textId="77777777" w:rsidTr="004733D9">
        <w:tc>
          <w:tcPr>
            <w:tcW w:w="9922" w:type="dxa"/>
          </w:tcPr>
          <w:p w14:paraId="1DAA6BB3" w14:textId="3F49CC0C" w:rsidR="004733D9" w:rsidRPr="007C24DA" w:rsidRDefault="003B31C4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3.1.1.  </w:t>
            </w:r>
            <w:r w:rsidRPr="003B31C4">
              <w:rPr>
                <w:sz w:val="22"/>
                <w:szCs w:val="22"/>
              </w:rPr>
              <w:t>Maddələrin fiziki xassələrini müəyyən edir</w:t>
            </w:r>
          </w:p>
        </w:tc>
      </w:tr>
      <w:tr w:rsidR="004733D9" w:rsidRPr="007C24DA" w14:paraId="71E7C767" w14:textId="77777777" w:rsidTr="004733D9">
        <w:tc>
          <w:tcPr>
            <w:tcW w:w="9922" w:type="dxa"/>
          </w:tcPr>
          <w:p w14:paraId="565E1210" w14:textId="4103BA6F" w:rsidR="004733D9" w:rsidRPr="007C24DA" w:rsidRDefault="00150750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3.1.2. </w:t>
            </w:r>
            <w:r w:rsidR="001A502A" w:rsidRPr="007C24DA">
              <w:rPr>
                <w:sz w:val="22"/>
                <w:szCs w:val="22"/>
              </w:rPr>
              <w:t xml:space="preserve"> </w:t>
            </w:r>
            <w:r w:rsidR="003B31C4" w:rsidRPr="003B31C4">
              <w:rPr>
                <w:sz w:val="22"/>
                <w:szCs w:val="22"/>
              </w:rPr>
              <w:t>Maddələrin təşkil olunduğu zərrəcikləri izah edir.</w:t>
            </w:r>
          </w:p>
        </w:tc>
      </w:tr>
      <w:tr w:rsidR="004733D9" w:rsidRPr="007C24DA" w14:paraId="0AA1E4ED" w14:textId="77777777" w:rsidTr="004733D9">
        <w:tc>
          <w:tcPr>
            <w:tcW w:w="9922" w:type="dxa"/>
          </w:tcPr>
          <w:p w14:paraId="038E716C" w14:textId="666D20BE" w:rsidR="004733D9" w:rsidRPr="007C24DA" w:rsidRDefault="003B31C4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3.1.3.</w:t>
            </w:r>
            <w:r>
              <w:t xml:space="preserve"> </w:t>
            </w:r>
            <w:r w:rsidRPr="003B31C4">
              <w:rPr>
                <w:sz w:val="22"/>
                <w:szCs w:val="22"/>
              </w:rPr>
              <w:t>Diffuziya hadisəsini izah edir</w:t>
            </w:r>
          </w:p>
        </w:tc>
      </w:tr>
      <w:tr w:rsidR="004733D9" w:rsidRPr="007C24DA" w14:paraId="21958AFB" w14:textId="77777777" w:rsidTr="004733D9">
        <w:tc>
          <w:tcPr>
            <w:tcW w:w="9922" w:type="dxa"/>
          </w:tcPr>
          <w:p w14:paraId="79C54FDB" w14:textId="5785528F" w:rsidR="004733D9" w:rsidRPr="007C24DA" w:rsidRDefault="003B31C4" w:rsidP="003B31C4">
            <w:pPr>
              <w:spacing w:line="276" w:lineRule="auto"/>
              <w:ind w:left="1418" w:hanging="1418"/>
              <w:jc w:val="left"/>
              <w:rPr>
                <w:rStyle w:val="normaltextru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Standart 3.2.: </w:t>
            </w:r>
            <w:r w:rsidRPr="003B31C4">
              <w:rPr>
                <w:b/>
                <w:sz w:val="22"/>
                <w:szCs w:val="22"/>
              </w:rPr>
              <w:t xml:space="preserve"> Qarışıqların, saf maddələrin növlərini və onların əsas xüsusiyyətlərini izah edir.</w:t>
            </w:r>
          </w:p>
        </w:tc>
      </w:tr>
      <w:tr w:rsidR="004733D9" w:rsidRPr="007C24DA" w14:paraId="64585033" w14:textId="77777777" w:rsidTr="004733D9">
        <w:tc>
          <w:tcPr>
            <w:tcW w:w="9922" w:type="dxa"/>
          </w:tcPr>
          <w:p w14:paraId="09F3AD9F" w14:textId="3E3678D2" w:rsidR="004733D9" w:rsidRPr="007C24DA" w:rsidRDefault="003B31C4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3.2.1. </w:t>
            </w:r>
            <w:r w:rsidRPr="003B31C4">
              <w:rPr>
                <w:sz w:val="22"/>
                <w:szCs w:val="22"/>
              </w:rPr>
              <w:t>Qarışıqları və onun xassələrini izah edir.</w:t>
            </w:r>
          </w:p>
        </w:tc>
      </w:tr>
      <w:tr w:rsidR="004733D9" w:rsidRPr="007C24DA" w14:paraId="7EFE5D25" w14:textId="77777777" w:rsidTr="004733D9">
        <w:tc>
          <w:tcPr>
            <w:tcW w:w="9922" w:type="dxa"/>
          </w:tcPr>
          <w:p w14:paraId="0AD3EB81" w14:textId="6A8E511C" w:rsidR="004733D9" w:rsidRPr="007C24DA" w:rsidRDefault="003B31C4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3.2.2. </w:t>
            </w:r>
            <w:r w:rsidRPr="003B31C4">
              <w:rPr>
                <w:sz w:val="22"/>
                <w:szCs w:val="22"/>
              </w:rPr>
              <w:t>Həllolmanı və ona təsir edən amilləri izah edir.</w:t>
            </w:r>
          </w:p>
        </w:tc>
      </w:tr>
      <w:tr w:rsidR="004733D9" w:rsidRPr="007C24DA" w14:paraId="785CB9AC" w14:textId="77777777" w:rsidTr="004733D9">
        <w:tc>
          <w:tcPr>
            <w:tcW w:w="9922" w:type="dxa"/>
          </w:tcPr>
          <w:p w14:paraId="15730392" w14:textId="3B861436" w:rsidR="004733D9" w:rsidRPr="007C24DA" w:rsidRDefault="003B31C4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3.2.3. </w:t>
            </w:r>
            <w:r w:rsidRPr="003B31C4">
              <w:rPr>
                <w:sz w:val="22"/>
                <w:szCs w:val="22"/>
              </w:rPr>
              <w:t>Element və kimyəvi birləşmələrin saf maddələr olduğunu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3B31C4" w:rsidRPr="007C24DA" w14:paraId="1D0D7132" w14:textId="77777777" w:rsidTr="004733D9">
        <w:tc>
          <w:tcPr>
            <w:tcW w:w="9922" w:type="dxa"/>
          </w:tcPr>
          <w:p w14:paraId="334FF241" w14:textId="6285EF66" w:rsidR="003B31C4" w:rsidRDefault="003B31C4" w:rsidP="007C24DA">
            <w:pPr>
              <w:spacing w:line="276" w:lineRule="auto"/>
              <w:ind w:left="1418" w:hanging="1418"/>
              <w:jc w:val="left"/>
              <w:rPr>
                <w:sz w:val="22"/>
                <w:szCs w:val="22"/>
              </w:rPr>
            </w:pPr>
            <w:r w:rsidRPr="003B31C4">
              <w:rPr>
                <w:sz w:val="22"/>
                <w:szCs w:val="22"/>
              </w:rPr>
              <w:t>3.2.4. Suyun əhəmiyyətini və içməli suyun sadə təmizlənmə prosesini izah edir.</w:t>
            </w:r>
          </w:p>
        </w:tc>
      </w:tr>
      <w:tr w:rsidR="004733D9" w:rsidRPr="007C24DA" w14:paraId="68C1BCB2" w14:textId="77777777" w:rsidTr="004733D9">
        <w:tc>
          <w:tcPr>
            <w:tcW w:w="9922" w:type="dxa"/>
          </w:tcPr>
          <w:p w14:paraId="679F63BA" w14:textId="1519F476" w:rsidR="004733D9" w:rsidRPr="007C24DA" w:rsidRDefault="00AC4B62" w:rsidP="007C24DA">
            <w:pPr>
              <w:ind w:left="1418" w:hanging="1418"/>
              <w:jc w:val="left"/>
              <w:rPr>
                <w:rStyle w:val="normaltextrun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3.3.: Saf maddələr ilə qarışıqlar arasında olan fərqləri və qarışıqların ayrılma üsullarını başa düşür.</w:t>
            </w:r>
          </w:p>
        </w:tc>
      </w:tr>
      <w:tr w:rsidR="004733D9" w:rsidRPr="007C24DA" w14:paraId="1EC4FD97" w14:textId="77777777" w:rsidTr="004733D9">
        <w:tc>
          <w:tcPr>
            <w:tcW w:w="9922" w:type="dxa"/>
          </w:tcPr>
          <w:p w14:paraId="4DF3D87C" w14:textId="734925C5" w:rsidR="004733D9" w:rsidRPr="007C24DA" w:rsidRDefault="00AC4B62" w:rsidP="007C24DA">
            <w:pPr>
              <w:rPr>
                <w:rStyle w:val="HeaderChar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4. Enerji, qüvvə və hərəkət</w:t>
            </w:r>
          </w:p>
        </w:tc>
      </w:tr>
      <w:tr w:rsidR="004733D9" w:rsidRPr="007C24DA" w14:paraId="2E247337" w14:textId="77777777" w:rsidTr="004733D9">
        <w:tc>
          <w:tcPr>
            <w:tcW w:w="9922" w:type="dxa"/>
          </w:tcPr>
          <w:p w14:paraId="358799CF" w14:textId="306B00B7" w:rsidR="004733D9" w:rsidRPr="007C24DA" w:rsidRDefault="003B31C4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Standart 4.1.: </w:t>
            </w:r>
            <w:r w:rsidRPr="003B31C4">
              <w:rPr>
                <w:b/>
                <w:sz w:val="22"/>
                <w:szCs w:val="22"/>
              </w:rPr>
              <w:t>Cismə təsir edən qüvvənin cismin hərəkətindəki dəyişikliklərlə əlaqəsini izah edir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733D9" w:rsidRPr="007C24DA" w14:paraId="466AB3D2" w14:textId="77777777" w:rsidTr="004733D9">
        <w:tc>
          <w:tcPr>
            <w:tcW w:w="9922" w:type="dxa"/>
          </w:tcPr>
          <w:p w14:paraId="26B9F14C" w14:textId="24FB4833" w:rsidR="004733D9" w:rsidRPr="007C24DA" w:rsidRDefault="000773E7" w:rsidP="000773E7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Qüvvənin cismin hərəkətinə təsirinin nəticələrini müəyyən edir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4733D9" w:rsidRPr="007C24DA" w14:paraId="70029A54" w14:textId="77777777" w:rsidTr="004733D9">
        <w:tc>
          <w:tcPr>
            <w:tcW w:w="9922" w:type="dxa"/>
          </w:tcPr>
          <w:p w14:paraId="5F6CE7B9" w14:textId="44B137E7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Qüvvə diaqramından istifadə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62B7BA36" w14:textId="77777777" w:rsidTr="004733D9">
        <w:tc>
          <w:tcPr>
            <w:tcW w:w="9922" w:type="dxa"/>
          </w:tcPr>
          <w:p w14:paraId="69184263" w14:textId="7748A778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  <w:r>
              <w:t xml:space="preserve"> </w:t>
            </w:r>
            <w:r w:rsidRPr="000773E7">
              <w:rPr>
                <w:sz w:val="22"/>
                <w:szCs w:val="22"/>
              </w:rPr>
              <w:t>Müxtəlif göy cisimlərinin səthində cismə təsir edən cazibə qüvvəsini hesablayır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22C6C915" w14:textId="77777777" w:rsidTr="004733D9">
        <w:tc>
          <w:tcPr>
            <w:tcW w:w="9922" w:type="dxa"/>
          </w:tcPr>
          <w:p w14:paraId="49998D19" w14:textId="33CA69C6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Tarazlaşan və tarazlaşmayan qüvvələrin cismin hərəkətinə təsirini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5BF0AB6A" w14:textId="77777777" w:rsidTr="004733D9">
        <w:tc>
          <w:tcPr>
            <w:tcW w:w="9922" w:type="dxa"/>
          </w:tcPr>
          <w:p w14:paraId="113C936E" w14:textId="6FE12B0B" w:rsidR="004733D9" w:rsidRPr="007C24DA" w:rsidRDefault="000773E7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Standard 4.2.: </w:t>
            </w:r>
            <w:r w:rsidRPr="000773E7">
              <w:rPr>
                <w:b/>
                <w:sz w:val="22"/>
                <w:szCs w:val="22"/>
              </w:rPr>
              <w:t>. İstilik enerjisinin cisimlərə təsirini və ötürülmə üsullarını izah edir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733D9" w:rsidRPr="007C24DA" w14:paraId="2771C44E" w14:textId="77777777" w:rsidTr="004733D9">
        <w:tc>
          <w:tcPr>
            <w:tcW w:w="9922" w:type="dxa"/>
          </w:tcPr>
          <w:p w14:paraId="098AA893" w14:textId="71AA6C31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Cismin temperaturunun dəyişməsini istilik enerjisinin artması və ya azalması ilə əlaqələndirir.</w:t>
            </w:r>
          </w:p>
        </w:tc>
      </w:tr>
      <w:tr w:rsidR="004733D9" w:rsidRPr="007C24DA" w14:paraId="21B5233B" w14:textId="77777777" w:rsidTr="004733D9">
        <w:tc>
          <w:tcPr>
            <w:tcW w:w="9922" w:type="dxa"/>
          </w:tcPr>
          <w:p w14:paraId="624F9287" w14:textId="44583A04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İstilik enerjisinin cismin ölçülərinə təsirini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02450910" w14:textId="77777777" w:rsidTr="004733D9">
        <w:tc>
          <w:tcPr>
            <w:tcW w:w="9922" w:type="dxa"/>
          </w:tcPr>
          <w:p w14:paraId="5B846C8B" w14:textId="26AFEC3C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İstiliyi keçirən və keçirməyən materialları fərqləndirir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1006D45F" w14:textId="77777777" w:rsidTr="004733D9">
        <w:tc>
          <w:tcPr>
            <w:tcW w:w="9922" w:type="dxa"/>
          </w:tcPr>
          <w:p w14:paraId="54CE790D" w14:textId="74136252" w:rsidR="004733D9" w:rsidRPr="007C24DA" w:rsidRDefault="000773E7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4.2.4.</w:t>
            </w:r>
            <w:r>
              <w:rPr>
                <w:sz w:val="22"/>
                <w:szCs w:val="22"/>
              </w:rPr>
              <w:tab/>
            </w:r>
            <w:r w:rsidRPr="000773E7">
              <w:rPr>
                <w:sz w:val="22"/>
                <w:szCs w:val="22"/>
              </w:rPr>
              <w:t>İstilik enerjisinin ötürülməsi üsullarını müzakirə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0773E7" w:rsidRPr="007C24DA" w14:paraId="2D25FFC2" w14:textId="77777777" w:rsidTr="004733D9">
        <w:tc>
          <w:tcPr>
            <w:tcW w:w="9922" w:type="dxa"/>
          </w:tcPr>
          <w:p w14:paraId="79054C3B" w14:textId="02DBAB0C" w:rsidR="000773E7" w:rsidRPr="000773E7" w:rsidRDefault="000773E7" w:rsidP="000773E7">
            <w:pPr>
              <w:spacing w:line="276" w:lineRule="auto"/>
              <w:ind w:left="709" w:hanging="70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Standart 4.3.: </w:t>
            </w:r>
            <w:r w:rsidRPr="000773E7">
              <w:rPr>
                <w:b/>
                <w:sz w:val="22"/>
                <w:szCs w:val="22"/>
              </w:rPr>
              <w:t xml:space="preserve">Sadə dövrə elementlərinin funksiyalarını və elektrik dövrəsində enerji çevrilmələrini </w:t>
            </w:r>
            <w:r>
              <w:rPr>
                <w:b/>
                <w:sz w:val="22"/>
                <w:szCs w:val="22"/>
              </w:rPr>
              <w:t>izah edir.</w:t>
            </w:r>
          </w:p>
          <w:p w14:paraId="04077527" w14:textId="308A325C" w:rsidR="000773E7" w:rsidRPr="000773E7" w:rsidRDefault="000773E7" w:rsidP="000773E7">
            <w:pPr>
              <w:spacing w:line="276" w:lineRule="auto"/>
              <w:ind w:left="709" w:hanging="709"/>
              <w:jc w:val="left"/>
              <w:rPr>
                <w:b/>
                <w:sz w:val="22"/>
                <w:szCs w:val="22"/>
              </w:rPr>
            </w:pPr>
          </w:p>
        </w:tc>
      </w:tr>
      <w:tr w:rsidR="000773E7" w:rsidRPr="007C24DA" w14:paraId="62857FF2" w14:textId="77777777" w:rsidTr="004733D9">
        <w:tc>
          <w:tcPr>
            <w:tcW w:w="9922" w:type="dxa"/>
          </w:tcPr>
          <w:p w14:paraId="70D6263A" w14:textId="04C0AC9D" w:rsid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lastRenderedPageBreak/>
              <w:t>4.3.1. Sadə elektrik dövrələrindəki enerji çevrilmələrini müəyyən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0773E7" w:rsidRPr="007C24DA" w14:paraId="5A9839CA" w14:textId="77777777" w:rsidTr="004733D9">
        <w:tc>
          <w:tcPr>
            <w:tcW w:w="9922" w:type="dxa"/>
          </w:tcPr>
          <w:p w14:paraId="734FE1D9" w14:textId="6234201C" w:rsid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4.3.2. Ardıcıl və paralel elektrik dövrələrində enerji çevrilmələrini müəyyən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0773E7" w:rsidRPr="007C24DA" w14:paraId="6BA4815C" w14:textId="77777777" w:rsidTr="004733D9">
        <w:tc>
          <w:tcPr>
            <w:tcW w:w="9922" w:type="dxa"/>
          </w:tcPr>
          <w:p w14:paraId="6F996AD6" w14:textId="7307D2FE" w:rsid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4.3.3. Elektrik cərəyanını yüklü zərrəciklərin istiqamətlənmiş hərəkəti olaraq izah edir.</w:t>
            </w:r>
          </w:p>
        </w:tc>
      </w:tr>
      <w:tr w:rsidR="000773E7" w:rsidRPr="007C24DA" w14:paraId="08CAC6CE" w14:textId="77777777" w:rsidTr="004733D9">
        <w:tc>
          <w:tcPr>
            <w:tcW w:w="9922" w:type="dxa"/>
          </w:tcPr>
          <w:p w14:paraId="22A0AAF2" w14:textId="6DBC0C63" w:rsid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4.3.4. Elektrikkeçirici və dielektrik materialları fərqləndirir</w:t>
            </w:r>
            <w:r>
              <w:rPr>
                <w:sz w:val="22"/>
                <w:szCs w:val="22"/>
              </w:rPr>
              <w:t>.</w:t>
            </w:r>
          </w:p>
        </w:tc>
      </w:tr>
      <w:tr w:rsidR="000773E7" w:rsidRPr="007C24DA" w14:paraId="20150890" w14:textId="77777777" w:rsidTr="004733D9">
        <w:tc>
          <w:tcPr>
            <w:tcW w:w="9922" w:type="dxa"/>
          </w:tcPr>
          <w:p w14:paraId="54FD9A4B" w14:textId="639BDEB7" w:rsid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4.3.5. Məişətdə elektrik avadanlıqlarından təhlükəsiz istifadə etmək tədbirlərini sadalayır.</w:t>
            </w:r>
          </w:p>
        </w:tc>
      </w:tr>
      <w:tr w:rsidR="000773E7" w:rsidRPr="007C24DA" w14:paraId="792E715A" w14:textId="77777777" w:rsidTr="004733D9">
        <w:tc>
          <w:tcPr>
            <w:tcW w:w="9922" w:type="dxa"/>
          </w:tcPr>
          <w:p w14:paraId="278A215B" w14:textId="4E1E4F4F" w:rsidR="000773E7" w:rsidRPr="000773E7" w:rsidRDefault="000773E7" w:rsidP="007C24DA">
            <w:pPr>
              <w:spacing w:line="276" w:lineRule="auto"/>
              <w:ind w:left="709" w:hanging="709"/>
              <w:jc w:val="left"/>
              <w:rPr>
                <w:b/>
                <w:sz w:val="22"/>
                <w:szCs w:val="22"/>
              </w:rPr>
            </w:pPr>
            <w:r w:rsidRPr="000773E7">
              <w:rPr>
                <w:b/>
                <w:sz w:val="22"/>
                <w:szCs w:val="22"/>
              </w:rPr>
              <w:t>Standart 4.4.</w:t>
            </w:r>
            <w:r>
              <w:rPr>
                <w:b/>
                <w:sz w:val="22"/>
                <w:szCs w:val="22"/>
              </w:rPr>
              <w:t>:</w:t>
            </w:r>
            <w:r w:rsidRPr="000773E7">
              <w:rPr>
                <w:b/>
                <w:sz w:val="22"/>
                <w:szCs w:val="22"/>
              </w:rPr>
              <w:t xml:space="preserve"> Səs hadisələrini səsin yayılması qanunları ilə izah edir</w:t>
            </w:r>
          </w:p>
        </w:tc>
      </w:tr>
      <w:tr w:rsidR="000773E7" w:rsidRPr="007C24DA" w14:paraId="4BE795FA" w14:textId="77777777" w:rsidTr="004733D9">
        <w:tc>
          <w:tcPr>
            <w:tcW w:w="9922" w:type="dxa"/>
          </w:tcPr>
          <w:p w14:paraId="208FE8ED" w14:textId="374CAB82" w:rsidR="000773E7" w:rsidRP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4.4.1. Səsin yayılma və istiqamətini dəyişmə qanunlarını anlayır</w:t>
            </w:r>
            <w:r>
              <w:rPr>
                <w:sz w:val="22"/>
                <w:szCs w:val="22"/>
              </w:rPr>
              <w:t>.</w:t>
            </w:r>
          </w:p>
        </w:tc>
      </w:tr>
      <w:tr w:rsidR="000773E7" w:rsidRPr="007C24DA" w14:paraId="59B15BDB" w14:textId="77777777" w:rsidTr="004733D9">
        <w:tc>
          <w:tcPr>
            <w:tcW w:w="9922" w:type="dxa"/>
          </w:tcPr>
          <w:p w14:paraId="3CB7291F" w14:textId="135C6CA7" w:rsidR="000773E7" w:rsidRP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4.4.2. Səsin yayılması və əks olunması qanunlarından istifadə edərək səs hadisələrini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0773E7" w:rsidRPr="007C24DA" w14:paraId="11A83E1A" w14:textId="77777777" w:rsidTr="004733D9">
        <w:tc>
          <w:tcPr>
            <w:tcW w:w="9922" w:type="dxa"/>
          </w:tcPr>
          <w:p w14:paraId="31B1EB9A" w14:textId="3902B0FD" w:rsidR="000773E7" w:rsidRPr="000773E7" w:rsidRDefault="000773E7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0773E7">
              <w:rPr>
                <w:sz w:val="22"/>
                <w:szCs w:val="22"/>
              </w:rPr>
              <w:t>4.4.3. Əks-sədanın təbiətdə və praktikada tətbiqlərini izah edir.</w:t>
            </w:r>
          </w:p>
        </w:tc>
      </w:tr>
      <w:tr w:rsidR="004733D9" w:rsidRPr="007C24DA" w14:paraId="56107483" w14:textId="77777777" w:rsidTr="004733D9">
        <w:tc>
          <w:tcPr>
            <w:tcW w:w="9922" w:type="dxa"/>
          </w:tcPr>
          <w:p w14:paraId="17E562EA" w14:textId="69B5C61F" w:rsidR="004733D9" w:rsidRPr="007C24DA" w:rsidRDefault="00DC5D86" w:rsidP="007C24DA">
            <w:pPr>
              <w:rPr>
                <w:rStyle w:val="HeaderChar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5. Ətraf mühit və biz</w:t>
            </w:r>
          </w:p>
        </w:tc>
      </w:tr>
      <w:tr w:rsidR="004733D9" w:rsidRPr="007C24DA" w14:paraId="2071AFC4" w14:textId="77777777" w:rsidTr="004733D9">
        <w:tc>
          <w:tcPr>
            <w:tcW w:w="9922" w:type="dxa"/>
          </w:tcPr>
          <w:p w14:paraId="699F544B" w14:textId="6142D5B6" w:rsidR="004733D9" w:rsidRPr="007C24DA" w:rsidRDefault="000773E7" w:rsidP="007C24DA">
            <w:pPr>
              <w:spacing w:line="276" w:lineRule="auto"/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Standart 5.1.: </w:t>
            </w:r>
            <w:r w:rsidRPr="000773E7">
              <w:rPr>
                <w:b/>
                <w:sz w:val="22"/>
                <w:szCs w:val="22"/>
              </w:rPr>
              <w:t>Ekosistemlərdə canlılar və ətraf mühit arasında qarşılıqlı əlaqə və münasibəti izah edir</w:t>
            </w:r>
          </w:p>
        </w:tc>
      </w:tr>
      <w:tr w:rsidR="004733D9" w:rsidRPr="007C24DA" w14:paraId="71BA382C" w14:textId="77777777" w:rsidTr="004733D9">
        <w:tc>
          <w:tcPr>
            <w:tcW w:w="9922" w:type="dxa"/>
          </w:tcPr>
          <w:p w14:paraId="61A0D28C" w14:textId="3D88AFB9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5.1.1. </w:t>
            </w:r>
            <w:r w:rsidRPr="004D6E5B">
              <w:rPr>
                <w:sz w:val="22"/>
                <w:szCs w:val="22"/>
              </w:rPr>
              <w:t>Heyvanların yaşadığı mühitə uyğunlaşmalarını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1BC15AFB" w14:textId="77777777" w:rsidTr="004733D9">
        <w:tc>
          <w:tcPr>
            <w:tcW w:w="9922" w:type="dxa"/>
          </w:tcPr>
          <w:p w14:paraId="54495150" w14:textId="72BC5152" w:rsidR="004733D9" w:rsidRPr="007C24DA" w:rsidRDefault="004D6E5B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5.1.2. </w:t>
            </w:r>
            <w:r w:rsidRPr="004D6E5B">
              <w:rPr>
                <w:sz w:val="22"/>
                <w:szCs w:val="22"/>
              </w:rPr>
              <w:t>Yırtıcıların və şikarların uyğunlaşmalarını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58D88960" w14:textId="77777777" w:rsidTr="004D6E5B">
        <w:trPr>
          <w:trHeight w:val="280"/>
        </w:trPr>
        <w:tc>
          <w:tcPr>
            <w:tcW w:w="9922" w:type="dxa"/>
          </w:tcPr>
          <w:p w14:paraId="662FF50B" w14:textId="4306B0E0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5.1.3. </w:t>
            </w:r>
            <w:r w:rsidRPr="004D6E5B">
              <w:rPr>
                <w:sz w:val="22"/>
                <w:szCs w:val="22"/>
              </w:rPr>
              <w:t>Bitkilərin yaşadığı mühitə uyğunlaşmalarını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0EB913F6" w14:textId="77777777" w:rsidTr="004733D9">
        <w:trPr>
          <w:trHeight w:val="267"/>
        </w:trPr>
        <w:tc>
          <w:tcPr>
            <w:tcW w:w="9922" w:type="dxa"/>
          </w:tcPr>
          <w:p w14:paraId="47DD4551" w14:textId="31E1EB25" w:rsidR="004D6E5B" w:rsidRPr="007C24DA" w:rsidRDefault="004D6E5B" w:rsidP="004D6E5B">
            <w:pPr>
              <w:ind w:left="709" w:hanging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5.1.4. </w:t>
            </w:r>
            <w:r w:rsidRPr="004D6E5B">
              <w:rPr>
                <w:sz w:val="22"/>
                <w:szCs w:val="22"/>
              </w:rPr>
              <w:t>Çiçəkli bitkilərdə tozlanma və toxumların yayılmasına görə uyğunlaşmaları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08110EC1" w14:textId="77777777" w:rsidTr="004733D9">
        <w:tc>
          <w:tcPr>
            <w:tcW w:w="9922" w:type="dxa"/>
          </w:tcPr>
          <w:p w14:paraId="41662E75" w14:textId="2ED4B9A0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5.1.5. </w:t>
            </w:r>
            <w:r w:rsidRPr="004D6E5B">
              <w:rPr>
                <w:sz w:val="22"/>
                <w:szCs w:val="22"/>
              </w:rPr>
              <w:t>Yaşayış yerlərinin dəyişməsi ilə bitki və heyvanların qarşılaşdıqları təhlükələri əlaqələndirir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149DD512" w14:textId="77777777" w:rsidTr="004733D9">
        <w:tc>
          <w:tcPr>
            <w:tcW w:w="9922" w:type="dxa"/>
          </w:tcPr>
          <w:p w14:paraId="13BEAA74" w14:textId="46F3520E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5.1.6. </w:t>
            </w:r>
            <w:r w:rsidRPr="004D6E5B">
              <w:rPr>
                <w:sz w:val="22"/>
                <w:szCs w:val="22"/>
              </w:rPr>
              <w:t>Qida şəbəkəsini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2989C798" w14:textId="77777777" w:rsidTr="004733D9">
        <w:tc>
          <w:tcPr>
            <w:tcW w:w="9922" w:type="dxa"/>
          </w:tcPr>
          <w:p w14:paraId="2FB76426" w14:textId="7F9FC1A4" w:rsidR="004D6E5B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5.1.7. Qida şəbəkələrində qida zəncirlərini müəyyən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4AE5F0BC" w14:textId="77777777" w:rsidTr="004733D9">
        <w:tc>
          <w:tcPr>
            <w:tcW w:w="9922" w:type="dxa"/>
          </w:tcPr>
          <w:p w14:paraId="0C022F86" w14:textId="526856DB" w:rsidR="004D6E5B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5.1.8. Enerjinin qida zənciri və ya qida şəbəkəsi vasitəsilə ötürülməsini təsvir edir.</w:t>
            </w:r>
          </w:p>
        </w:tc>
      </w:tr>
      <w:tr w:rsidR="004D6E5B" w:rsidRPr="007C24DA" w14:paraId="17B3FDDB" w14:textId="77777777" w:rsidTr="004733D9">
        <w:tc>
          <w:tcPr>
            <w:tcW w:w="9922" w:type="dxa"/>
          </w:tcPr>
          <w:p w14:paraId="312947CB" w14:textId="15CC2F3D" w:rsidR="004D6E5B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5.1.9. Zəhərli maddələrin qida zənciri və ya qida şəbəkəsi vasitəsilə ötürülməsini izah edir.</w:t>
            </w:r>
          </w:p>
        </w:tc>
      </w:tr>
      <w:tr w:rsidR="004733D9" w:rsidRPr="007C24DA" w14:paraId="02C1F16E" w14:textId="77777777" w:rsidTr="004733D9">
        <w:tc>
          <w:tcPr>
            <w:tcW w:w="9922" w:type="dxa"/>
          </w:tcPr>
          <w:p w14:paraId="6BA3B775" w14:textId="64FC62E9" w:rsidR="004733D9" w:rsidRPr="007C24DA" w:rsidRDefault="004D6E5B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Standart 5.2.: </w:t>
            </w:r>
            <w:r w:rsidRPr="004D6E5B">
              <w:rPr>
                <w:b/>
                <w:sz w:val="22"/>
                <w:szCs w:val="22"/>
              </w:rPr>
              <w:t>İnsan fəaliyyətinin ətraf mühitə olan təsirlərini izah edir.</w:t>
            </w:r>
          </w:p>
        </w:tc>
      </w:tr>
      <w:tr w:rsidR="004733D9" w:rsidRPr="007C24DA" w14:paraId="29F4C08B" w14:textId="77777777" w:rsidTr="004733D9">
        <w:tc>
          <w:tcPr>
            <w:tcW w:w="9922" w:type="dxa"/>
          </w:tcPr>
          <w:p w14:paraId="23525E34" w14:textId="5205E1E0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5.2.1.</w:t>
            </w:r>
            <w:r>
              <w:rPr>
                <w:sz w:val="22"/>
                <w:szCs w:val="22"/>
              </w:rPr>
              <w:tab/>
            </w:r>
            <w:r w:rsidRPr="004D6E5B">
              <w:rPr>
                <w:sz w:val="22"/>
                <w:szCs w:val="22"/>
              </w:rPr>
              <w:t>Fosil yanacaqlarının əmələ gəlməsini izah edir.</w:t>
            </w:r>
          </w:p>
        </w:tc>
      </w:tr>
      <w:tr w:rsidR="004733D9" w:rsidRPr="007C24DA" w14:paraId="1D93C682" w14:textId="77777777" w:rsidTr="004733D9">
        <w:tc>
          <w:tcPr>
            <w:tcW w:w="9922" w:type="dxa"/>
          </w:tcPr>
          <w:p w14:paraId="49A36CDA" w14:textId="16DD6834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5.2.2.</w:t>
            </w:r>
            <w:r>
              <w:rPr>
                <w:sz w:val="22"/>
                <w:szCs w:val="22"/>
              </w:rPr>
              <w:tab/>
            </w:r>
            <w:r w:rsidRPr="004D6E5B">
              <w:rPr>
                <w:sz w:val="22"/>
                <w:szCs w:val="22"/>
              </w:rPr>
              <w:t>Yanacağın əhəmiyyətini və yanmaya müxtəlif amillərin təsirini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0D56E79B" w14:textId="77777777" w:rsidTr="004733D9">
        <w:tc>
          <w:tcPr>
            <w:tcW w:w="9922" w:type="dxa"/>
          </w:tcPr>
          <w:p w14:paraId="516791F3" w14:textId="62C4116D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5.2.3. Çirkləndiricilərin ətraf mühitə təsirini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061D9770" w14:textId="77777777" w:rsidTr="004733D9">
        <w:tc>
          <w:tcPr>
            <w:tcW w:w="9922" w:type="dxa"/>
          </w:tcPr>
          <w:p w14:paraId="458E7B50" w14:textId="36A671A0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5.2.4. Təbiətdə karbon dövranını təsvir edir.</w:t>
            </w:r>
          </w:p>
        </w:tc>
      </w:tr>
      <w:tr w:rsidR="004D6E5B" w:rsidRPr="007C24DA" w14:paraId="3A83A08F" w14:textId="77777777" w:rsidTr="004733D9">
        <w:tc>
          <w:tcPr>
            <w:tcW w:w="9922" w:type="dxa"/>
          </w:tcPr>
          <w:p w14:paraId="259404A9" w14:textId="652C8BE4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5.2.5. Qlobal istiləşmənin səbəblərini izah edir.</w:t>
            </w:r>
          </w:p>
        </w:tc>
      </w:tr>
      <w:tr w:rsidR="004733D9" w:rsidRPr="007C24DA" w14:paraId="2AAFFD67" w14:textId="77777777" w:rsidTr="004733D9">
        <w:tc>
          <w:tcPr>
            <w:tcW w:w="9922" w:type="dxa"/>
          </w:tcPr>
          <w:p w14:paraId="632F5A81" w14:textId="76B7447B" w:rsidR="004733D9" w:rsidRPr="007C24DA" w:rsidRDefault="004D6E5B" w:rsidP="004D6E5B">
            <w:pPr>
              <w:spacing w:line="276" w:lineRule="auto"/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Standart 5.3: </w:t>
            </w:r>
            <w:r w:rsidRPr="004D6E5B">
              <w:rPr>
                <w:b/>
                <w:sz w:val="22"/>
                <w:szCs w:val="22"/>
              </w:rPr>
              <w:t xml:space="preserve">Yer kürəsində yayılmış süxur və torpaqların hava şəratinin təsiri ilə dəyişməsini izah </w:t>
            </w:r>
            <w:r>
              <w:rPr>
                <w:b/>
                <w:sz w:val="22"/>
                <w:szCs w:val="22"/>
              </w:rPr>
              <w:t>edir.</w:t>
            </w:r>
          </w:p>
        </w:tc>
      </w:tr>
      <w:tr w:rsidR="004733D9" w:rsidRPr="007C24DA" w14:paraId="0F21B50F" w14:textId="77777777" w:rsidTr="004733D9">
        <w:tc>
          <w:tcPr>
            <w:tcW w:w="9922" w:type="dxa"/>
          </w:tcPr>
          <w:p w14:paraId="4A8944D0" w14:textId="0E461AB7" w:rsidR="004733D9" w:rsidRPr="007C24DA" w:rsidRDefault="004D6E5B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5.3.1.</w:t>
            </w:r>
            <w:r>
              <w:rPr>
                <w:sz w:val="22"/>
                <w:szCs w:val="22"/>
              </w:rPr>
              <w:tab/>
            </w:r>
            <w:r w:rsidRPr="004D6E5B">
              <w:rPr>
                <w:sz w:val="22"/>
                <w:szCs w:val="22"/>
              </w:rPr>
              <w:t>Təbiətdə maqmatik, çökmə və metamorfik süxurların əmələ gəlməsini izah edir.</w:t>
            </w:r>
          </w:p>
        </w:tc>
      </w:tr>
      <w:tr w:rsidR="004733D9" w:rsidRPr="007C24DA" w14:paraId="6D1E1E20" w14:textId="77777777" w:rsidTr="004733D9">
        <w:tc>
          <w:tcPr>
            <w:tcW w:w="9922" w:type="dxa"/>
          </w:tcPr>
          <w:p w14:paraId="6798D487" w14:textId="2CF9D646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5.3.2.</w:t>
            </w:r>
            <w:r>
              <w:rPr>
                <w:sz w:val="22"/>
                <w:szCs w:val="22"/>
              </w:rPr>
              <w:tab/>
            </w:r>
            <w:r w:rsidRPr="004D6E5B">
              <w:rPr>
                <w:sz w:val="22"/>
                <w:szCs w:val="22"/>
              </w:rPr>
              <w:t>Aşınma prosesinin süxurların parçalanmasındakı rolunu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751480FF" w14:textId="77777777" w:rsidTr="004733D9">
        <w:tc>
          <w:tcPr>
            <w:tcW w:w="9922" w:type="dxa"/>
          </w:tcPr>
          <w:p w14:paraId="141141C3" w14:textId="27BD873C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5.3.3.</w:t>
            </w:r>
            <w:r>
              <w:rPr>
                <w:sz w:val="22"/>
                <w:szCs w:val="22"/>
              </w:rPr>
              <w:tab/>
            </w:r>
            <w:r w:rsidRPr="004D6E5B">
              <w:rPr>
                <w:sz w:val="22"/>
                <w:szCs w:val="22"/>
              </w:rPr>
              <w:t>Süxurların təbiətdəki dövranını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561CC761" w14:textId="77777777" w:rsidTr="004733D9">
        <w:tc>
          <w:tcPr>
            <w:tcW w:w="9922" w:type="dxa"/>
          </w:tcPr>
          <w:p w14:paraId="5B39DE94" w14:textId="6236B84B" w:rsidR="004733D9" w:rsidRPr="007C24DA" w:rsidRDefault="004D6E5B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>
              <w:rPr>
                <w:sz w:val="22"/>
                <w:szCs w:val="22"/>
              </w:rPr>
              <w:t>5.3.4.</w:t>
            </w:r>
            <w:r>
              <w:rPr>
                <w:sz w:val="22"/>
                <w:szCs w:val="22"/>
              </w:rPr>
              <w:tab/>
            </w:r>
            <w:r w:rsidRPr="004D6E5B">
              <w:rPr>
                <w:sz w:val="22"/>
                <w:szCs w:val="22"/>
              </w:rPr>
              <w:t>Müxtəlif torpaq növlərini rənginə, mexaniki tərkibinə və məhsuldarlığına görə təsnif edir.</w:t>
            </w:r>
          </w:p>
        </w:tc>
      </w:tr>
      <w:tr w:rsidR="004D6E5B" w:rsidRPr="007C24DA" w14:paraId="08011760" w14:textId="77777777" w:rsidTr="004733D9">
        <w:tc>
          <w:tcPr>
            <w:tcW w:w="9922" w:type="dxa"/>
          </w:tcPr>
          <w:p w14:paraId="5C06B2AA" w14:textId="531C74A4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5.3.5. Torpaq əmələgəlməsini izah edir.</w:t>
            </w:r>
          </w:p>
        </w:tc>
      </w:tr>
      <w:tr w:rsidR="004D6E5B" w:rsidRPr="007C24DA" w14:paraId="63F87D57" w14:textId="77777777" w:rsidTr="004733D9">
        <w:tc>
          <w:tcPr>
            <w:tcW w:w="9922" w:type="dxa"/>
          </w:tcPr>
          <w:p w14:paraId="3A9AE964" w14:textId="428266ED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5.3.6. Müəyyən bir məntəqədəki hava şəraitini və havanın elementlərini izah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52575152" w14:textId="77777777" w:rsidTr="004733D9">
        <w:tc>
          <w:tcPr>
            <w:tcW w:w="9922" w:type="dxa"/>
          </w:tcPr>
          <w:p w14:paraId="00EAFF78" w14:textId="67AF1340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5.3.7. Müxtəlif ərazilərdə hava şəraitinin və hava elementlərinin aşınma prosesindəki rolunu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D6E5B" w:rsidRPr="007C24DA" w14:paraId="07929024" w14:textId="77777777" w:rsidTr="004733D9">
        <w:tc>
          <w:tcPr>
            <w:tcW w:w="9922" w:type="dxa"/>
          </w:tcPr>
          <w:p w14:paraId="3AA92F91" w14:textId="414E260A" w:rsidR="004D6E5B" w:rsidRPr="007C24DA" w:rsidRDefault="004D6E5B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4D6E5B">
              <w:rPr>
                <w:sz w:val="22"/>
                <w:szCs w:val="22"/>
              </w:rPr>
              <w:t>5.3.8. Hava məlumatlarının qrafik və diaqramlarla təsvirini şərh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4733D9" w:rsidRPr="007C24DA" w14:paraId="7B172183" w14:textId="77777777" w:rsidTr="004733D9">
        <w:tc>
          <w:tcPr>
            <w:tcW w:w="9922" w:type="dxa"/>
          </w:tcPr>
          <w:p w14:paraId="492A6951" w14:textId="754655FD" w:rsidR="004733D9" w:rsidRPr="007C24DA" w:rsidRDefault="00DC5D86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</w:t>
            </w:r>
            <w:r w:rsidR="00CF3A0E">
              <w:rPr>
                <w:b/>
                <w:sz w:val="22"/>
                <w:szCs w:val="22"/>
              </w:rPr>
              <w:t xml:space="preserve">t 5.4: </w:t>
            </w:r>
            <w:r w:rsidR="00CF3A0E" w:rsidRPr="00CF3A0E">
              <w:rPr>
                <w:b/>
                <w:sz w:val="22"/>
                <w:szCs w:val="22"/>
              </w:rPr>
              <w:t>Günəş sistemindəki cisimlərin hərəkətini və onların Yerdən müşahidə olunan qanunauyğunluqlarını başa düşür</w:t>
            </w:r>
          </w:p>
        </w:tc>
      </w:tr>
      <w:tr w:rsidR="004733D9" w:rsidRPr="007C24DA" w14:paraId="2B711F58" w14:textId="77777777" w:rsidTr="004733D9">
        <w:tc>
          <w:tcPr>
            <w:tcW w:w="9922" w:type="dxa"/>
          </w:tcPr>
          <w:p w14:paraId="092A00E6" w14:textId="30F519F3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5.4.1</w:t>
            </w:r>
            <w:r w:rsidR="00CF3A0E">
              <w:rPr>
                <w:sz w:val="22"/>
                <w:szCs w:val="22"/>
              </w:rPr>
              <w:t>.</w:t>
            </w:r>
            <w:r w:rsidR="00CF3A0E">
              <w:rPr>
                <w:sz w:val="22"/>
                <w:szCs w:val="22"/>
              </w:rPr>
              <w:tab/>
            </w:r>
            <w:r w:rsidR="00CF3A0E" w:rsidRPr="00CF3A0E">
              <w:rPr>
                <w:sz w:val="22"/>
                <w:szCs w:val="22"/>
              </w:rPr>
              <w:t>Fəzada və Günəş sistemindəki cisimləri tanıyır</w:t>
            </w:r>
            <w:r w:rsidR="00CF3A0E">
              <w:rPr>
                <w:sz w:val="22"/>
                <w:szCs w:val="22"/>
              </w:rPr>
              <w:t>.</w:t>
            </w:r>
          </w:p>
        </w:tc>
      </w:tr>
      <w:tr w:rsidR="00CF3A0E" w:rsidRPr="007C24DA" w14:paraId="129DD4CE" w14:textId="77777777" w:rsidTr="004733D9">
        <w:tc>
          <w:tcPr>
            <w:tcW w:w="9922" w:type="dxa"/>
          </w:tcPr>
          <w:p w14:paraId="48B63F0E" w14:textId="4C3A8363" w:rsidR="00CF3A0E" w:rsidRPr="007C24DA" w:rsidRDefault="00CF3A0E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5.4.2. </w:t>
            </w:r>
            <w:r w:rsidRPr="00CF3A0E">
              <w:rPr>
                <w:sz w:val="22"/>
                <w:szCs w:val="22"/>
              </w:rPr>
              <w:t>Bir ay ərzində Ay peykinin müxtəlif görünüş fazalarını müşahidə və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CF3A0E" w:rsidRPr="007C24DA" w14:paraId="3F41DE30" w14:textId="77777777" w:rsidTr="004733D9">
        <w:tc>
          <w:tcPr>
            <w:tcW w:w="9922" w:type="dxa"/>
          </w:tcPr>
          <w:p w14:paraId="41644899" w14:textId="69B7D385" w:rsidR="00CF3A0E" w:rsidRPr="007C24DA" w:rsidRDefault="00CF3A0E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CF3A0E">
              <w:rPr>
                <w:sz w:val="22"/>
                <w:szCs w:val="22"/>
              </w:rPr>
              <w:t>5.4.3. Günəşin, planetlərin və Ayın nisbi mövqeyini və hərəkətlərini təsvir edir</w:t>
            </w:r>
            <w:r>
              <w:rPr>
                <w:sz w:val="22"/>
                <w:szCs w:val="22"/>
              </w:rPr>
              <w:t>.</w:t>
            </w:r>
          </w:p>
        </w:tc>
      </w:tr>
      <w:tr w:rsidR="00CF3A0E" w:rsidRPr="007C24DA" w14:paraId="04F73A14" w14:textId="77777777" w:rsidTr="004733D9">
        <w:tc>
          <w:tcPr>
            <w:tcW w:w="9922" w:type="dxa"/>
          </w:tcPr>
          <w:p w14:paraId="58AD21D1" w14:textId="2B4C82BA" w:rsidR="00CF3A0E" w:rsidRPr="007C24DA" w:rsidRDefault="00CF3A0E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CF3A0E">
              <w:rPr>
                <w:sz w:val="22"/>
                <w:szCs w:val="22"/>
              </w:rPr>
              <w:t>5.4.4. Yer kürəsinin meyilliliyini və Günəş ətrafındakı hərəkətini fəsillərin əmələ gəlməsi ilə əlaqə</w:t>
            </w:r>
            <w:r>
              <w:rPr>
                <w:sz w:val="22"/>
                <w:szCs w:val="22"/>
              </w:rPr>
              <w:t>n</w:t>
            </w:r>
            <w:r w:rsidRPr="00CF3A0E">
              <w:rPr>
                <w:sz w:val="22"/>
                <w:szCs w:val="22"/>
              </w:rPr>
              <w:t>ləndirir.</w:t>
            </w:r>
          </w:p>
        </w:tc>
      </w:tr>
      <w:tr w:rsidR="00CF3A0E" w:rsidRPr="007C24DA" w14:paraId="3107D944" w14:textId="77777777" w:rsidTr="004733D9">
        <w:tc>
          <w:tcPr>
            <w:tcW w:w="9922" w:type="dxa"/>
          </w:tcPr>
          <w:p w14:paraId="2C6EC853" w14:textId="52577274" w:rsidR="00CF3A0E" w:rsidRPr="00CF3A0E" w:rsidRDefault="00CF3A0E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CF3A0E">
              <w:rPr>
                <w:sz w:val="22"/>
                <w:szCs w:val="22"/>
              </w:rPr>
              <w:t>5.4.5. Fəsillərə görə orta aylıq temperaturun və yağıntıların miqdarının dəyişməsini izah edir</w:t>
            </w:r>
          </w:p>
        </w:tc>
      </w:tr>
      <w:tr w:rsidR="00CF3A0E" w:rsidRPr="007C24DA" w14:paraId="60546987" w14:textId="77777777" w:rsidTr="004733D9">
        <w:tc>
          <w:tcPr>
            <w:tcW w:w="9922" w:type="dxa"/>
          </w:tcPr>
          <w:p w14:paraId="7BF425A0" w14:textId="505E6257" w:rsidR="00CF3A0E" w:rsidRPr="00CF3A0E" w:rsidRDefault="00CF3A0E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CF3A0E">
              <w:rPr>
                <w:sz w:val="22"/>
                <w:szCs w:val="22"/>
              </w:rPr>
              <w:t>5.4.6. Hava şəraitini müxtəlif fəsillərdəki yağıntı miqdarı, nisbi rütubət və temperaturla izah edir</w:t>
            </w:r>
          </w:p>
        </w:tc>
      </w:tr>
    </w:tbl>
    <w:p w14:paraId="45184E17" w14:textId="77777777" w:rsidR="00C150A8" w:rsidRPr="008964A7" w:rsidRDefault="00C150A8" w:rsidP="00C150A8"/>
    <w:p w14:paraId="1069D778" w14:textId="77777777" w:rsidR="00C150A8" w:rsidRPr="008964A7" w:rsidRDefault="00C150A8" w:rsidP="006D6C0B">
      <w:pPr>
        <w:jc w:val="both"/>
      </w:pPr>
    </w:p>
    <w:sectPr w:rsidR="00C150A8" w:rsidRPr="008964A7" w:rsidSect="00DA1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D06A" w14:textId="77777777" w:rsidR="002C03E3" w:rsidRDefault="002C03E3" w:rsidP="004F7453">
      <w:r>
        <w:separator/>
      </w:r>
    </w:p>
  </w:endnote>
  <w:endnote w:type="continuationSeparator" w:id="0">
    <w:p w14:paraId="43749A65" w14:textId="77777777" w:rsidR="002C03E3" w:rsidRDefault="002C03E3" w:rsidP="004F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3CA5" w14:textId="77777777" w:rsidR="005C4E55" w:rsidRDefault="005C4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05C5" w14:textId="77777777" w:rsidR="005C4E55" w:rsidRDefault="005C4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040F" w14:textId="77777777" w:rsidR="005C4E55" w:rsidRDefault="005C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8928" w14:textId="77777777" w:rsidR="002C03E3" w:rsidRDefault="002C03E3" w:rsidP="004F7453">
      <w:r>
        <w:separator/>
      </w:r>
    </w:p>
  </w:footnote>
  <w:footnote w:type="continuationSeparator" w:id="0">
    <w:p w14:paraId="250C8F5F" w14:textId="77777777" w:rsidR="002C03E3" w:rsidRDefault="002C03E3" w:rsidP="004F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0274" w14:textId="065D5B8E" w:rsidR="005C4E55" w:rsidRDefault="005C4E55">
    <w:pPr>
      <w:pStyle w:val="Header"/>
    </w:pPr>
    <w:r>
      <w:pict w14:anchorId="468DF9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55393" o:spid="_x0000_s2051" type="#_x0000_t136" alt="" style="position:absolute;left:0;text-align:left;margin-left:0;margin-top:0;width:486.3pt;height:243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Arial&quot;;font-size:1pt" string="TD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B29E" w14:textId="337EEEB8" w:rsidR="005C4E55" w:rsidRDefault="005C4E55">
    <w:pPr>
      <w:pStyle w:val="Header"/>
    </w:pPr>
    <w:r>
      <w:pict w14:anchorId="2798D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55394" o:spid="_x0000_s2050" type="#_x0000_t136" alt="" style="position:absolute;left:0;text-align:left;margin-left:0;margin-top:0;width:486.3pt;height:243.1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Arial&quot;;font-size:1pt" string="TDM"/>
          <w10:wrap anchorx="margin" anchory="margin"/>
        </v:shape>
      </w:pict>
    </w: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4FE1D" wp14:editId="0E735386">
              <wp:simplePos x="0" y="0"/>
              <wp:positionH relativeFrom="column">
                <wp:posOffset>380827</wp:posOffset>
              </wp:positionH>
              <wp:positionV relativeFrom="paragraph">
                <wp:posOffset>103563</wp:posOffset>
              </wp:positionV>
              <wp:extent cx="5135880" cy="332509"/>
              <wp:effectExtent l="0" t="0" r="26670" b="10795"/>
              <wp:wrapNone/>
              <wp:docPr id="1" name="Прямоугольник: скругленные угл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5880" cy="332509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969031" w14:textId="70A60D7E" w:rsidR="005C4E55" w:rsidRPr="004F7453" w:rsidRDefault="005C4E55" w:rsidP="004F745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F745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TƏLİMƏ DƏSTƏK MƏRKƏZİ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04FE1D" id="Прямоугольник: скругленные углы 1" o:spid="_x0000_s1026" style="position:absolute;left:0;text-align:left;margin-left:30pt;margin-top:8.15pt;width:404.4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" fillcolor="#7f5f00 [1607]" strokecolor="#7f5f00 [1607]" strokeweight="1pt">
              <v:stroke joinstyle="miter"/>
              <v:textbox>
                <w:txbxContent>
                  <w:p w14:paraId="24969031" w14:textId="70A60D7E" w:rsidR="003B31C4" w:rsidRPr="004F7453" w:rsidRDefault="003B31C4" w:rsidP="004F745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F7453">
                      <w:rPr>
                        <w:b/>
                        <w:bCs/>
                        <w:sz w:val="32"/>
                        <w:szCs w:val="32"/>
                      </w:rPr>
                      <w:t>TƏLİMƏ DƏSTƏK MƏRKƏZİ</w:t>
                    </w:r>
                  </w:p>
                </w:txbxContent>
              </v:textbox>
            </v:round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lang w:val="ru-RU" w:eastAsia="ru-RU"/>
      </w:rPr>
      <w:drawing>
        <wp:inline distT="0" distB="0" distL="0" distR="0" wp14:anchorId="430CA3E6" wp14:editId="2C4087E0">
          <wp:extent cx="796637" cy="486477"/>
          <wp:effectExtent l="0" t="0" r="3810" b="889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0CCD5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62" cy="5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A4BAD" w14:textId="7D31DCF1" w:rsidR="005C4E55" w:rsidRDefault="005C4E55">
    <w:pPr>
      <w:pStyle w:val="Header"/>
    </w:pPr>
    <w:r>
      <w:pict w14:anchorId="7CF5F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55392" o:spid="_x0000_s2049" type="#_x0000_t136" alt="" style="position:absolute;left:0;text-align:left;margin-left:0;margin-top:0;width:486.3pt;height:243.1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Arial&quot;;font-size:1pt" string="TD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B59"/>
    <w:multiLevelType w:val="hybridMultilevel"/>
    <w:tmpl w:val="DC52E2F4"/>
    <w:lvl w:ilvl="0" w:tplc="F67A6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82"/>
    <w:rsid w:val="00022134"/>
    <w:rsid w:val="0002632E"/>
    <w:rsid w:val="00035C30"/>
    <w:rsid w:val="00047372"/>
    <w:rsid w:val="00056DE4"/>
    <w:rsid w:val="000728E8"/>
    <w:rsid w:val="000773E7"/>
    <w:rsid w:val="00090389"/>
    <w:rsid w:val="000A7829"/>
    <w:rsid w:val="000D0DAA"/>
    <w:rsid w:val="000E1538"/>
    <w:rsid w:val="00150750"/>
    <w:rsid w:val="001538F6"/>
    <w:rsid w:val="00162483"/>
    <w:rsid w:val="001A502A"/>
    <w:rsid w:val="001B0045"/>
    <w:rsid w:val="001B5019"/>
    <w:rsid w:val="001C238E"/>
    <w:rsid w:val="002A1CD5"/>
    <w:rsid w:val="002C03E3"/>
    <w:rsid w:val="002D4E69"/>
    <w:rsid w:val="002F1FD5"/>
    <w:rsid w:val="00344ED6"/>
    <w:rsid w:val="003800D2"/>
    <w:rsid w:val="003B31C4"/>
    <w:rsid w:val="003B6951"/>
    <w:rsid w:val="003C5CA8"/>
    <w:rsid w:val="003D60EA"/>
    <w:rsid w:val="003E497A"/>
    <w:rsid w:val="00402DCF"/>
    <w:rsid w:val="004733D9"/>
    <w:rsid w:val="0049385C"/>
    <w:rsid w:val="00496956"/>
    <w:rsid w:val="004B54A2"/>
    <w:rsid w:val="004C6D38"/>
    <w:rsid w:val="004D6E5B"/>
    <w:rsid w:val="004F7453"/>
    <w:rsid w:val="005270B6"/>
    <w:rsid w:val="00531FA9"/>
    <w:rsid w:val="0059087E"/>
    <w:rsid w:val="005B4E4A"/>
    <w:rsid w:val="005B5DFF"/>
    <w:rsid w:val="005B607F"/>
    <w:rsid w:val="005C4E55"/>
    <w:rsid w:val="005C795F"/>
    <w:rsid w:val="005D54ED"/>
    <w:rsid w:val="005E1609"/>
    <w:rsid w:val="005E3A79"/>
    <w:rsid w:val="005F1C25"/>
    <w:rsid w:val="005F4ED3"/>
    <w:rsid w:val="00615D1A"/>
    <w:rsid w:val="00656530"/>
    <w:rsid w:val="00680971"/>
    <w:rsid w:val="006A7990"/>
    <w:rsid w:val="006C2C83"/>
    <w:rsid w:val="006D20DC"/>
    <w:rsid w:val="006D6C0B"/>
    <w:rsid w:val="006E576A"/>
    <w:rsid w:val="00723191"/>
    <w:rsid w:val="00756E28"/>
    <w:rsid w:val="00760644"/>
    <w:rsid w:val="00776989"/>
    <w:rsid w:val="007A4CE4"/>
    <w:rsid w:val="007C24DA"/>
    <w:rsid w:val="007D0F72"/>
    <w:rsid w:val="007F42C2"/>
    <w:rsid w:val="00841853"/>
    <w:rsid w:val="008964A7"/>
    <w:rsid w:val="0093721A"/>
    <w:rsid w:val="00937369"/>
    <w:rsid w:val="009431DA"/>
    <w:rsid w:val="00975123"/>
    <w:rsid w:val="009809A0"/>
    <w:rsid w:val="00992B14"/>
    <w:rsid w:val="0099577F"/>
    <w:rsid w:val="009A0211"/>
    <w:rsid w:val="009A0B1A"/>
    <w:rsid w:val="009B4B32"/>
    <w:rsid w:val="00A136DE"/>
    <w:rsid w:val="00A25A44"/>
    <w:rsid w:val="00A56669"/>
    <w:rsid w:val="00A65109"/>
    <w:rsid w:val="00AA474C"/>
    <w:rsid w:val="00AB2382"/>
    <w:rsid w:val="00AC4B62"/>
    <w:rsid w:val="00AE490C"/>
    <w:rsid w:val="00B064F0"/>
    <w:rsid w:val="00B11419"/>
    <w:rsid w:val="00B35F0F"/>
    <w:rsid w:val="00B675FB"/>
    <w:rsid w:val="00B82333"/>
    <w:rsid w:val="00BA6037"/>
    <w:rsid w:val="00C13678"/>
    <w:rsid w:val="00C150A8"/>
    <w:rsid w:val="00C35104"/>
    <w:rsid w:val="00C614BF"/>
    <w:rsid w:val="00C61570"/>
    <w:rsid w:val="00C74951"/>
    <w:rsid w:val="00CD54AA"/>
    <w:rsid w:val="00CE48EB"/>
    <w:rsid w:val="00CF2ECB"/>
    <w:rsid w:val="00CF3A0E"/>
    <w:rsid w:val="00D122DE"/>
    <w:rsid w:val="00D14C15"/>
    <w:rsid w:val="00D57014"/>
    <w:rsid w:val="00D874F3"/>
    <w:rsid w:val="00D968A8"/>
    <w:rsid w:val="00DA19B6"/>
    <w:rsid w:val="00DA1DA9"/>
    <w:rsid w:val="00DC2079"/>
    <w:rsid w:val="00DC5D86"/>
    <w:rsid w:val="00DC7BE2"/>
    <w:rsid w:val="00DF7782"/>
    <w:rsid w:val="00E07919"/>
    <w:rsid w:val="00E10567"/>
    <w:rsid w:val="00E13F0C"/>
    <w:rsid w:val="00E2013D"/>
    <w:rsid w:val="00E332CA"/>
    <w:rsid w:val="00E43905"/>
    <w:rsid w:val="00E46182"/>
    <w:rsid w:val="00E9644A"/>
    <w:rsid w:val="00EE123A"/>
    <w:rsid w:val="00EF6EA4"/>
    <w:rsid w:val="00F40447"/>
    <w:rsid w:val="00F647AD"/>
    <w:rsid w:val="00F935C9"/>
    <w:rsid w:val="00F971A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DE128C"/>
  <w15:chartTrackingRefBased/>
  <w15:docId w15:val="{D3351750-331B-43EE-B850-646C1CC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44"/>
    <w:pPr>
      <w:jc w:val="center"/>
    </w:pPr>
    <w:rPr>
      <w:noProof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453"/>
    <w:rPr>
      <w:noProof/>
      <w:lang w:val="az-Latn-AZ"/>
    </w:rPr>
  </w:style>
  <w:style w:type="paragraph" w:styleId="Footer">
    <w:name w:val="footer"/>
    <w:basedOn w:val="Normal"/>
    <w:link w:val="FooterChar"/>
    <w:uiPriority w:val="99"/>
    <w:unhideWhenUsed/>
    <w:rsid w:val="004F7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453"/>
    <w:rPr>
      <w:noProof/>
      <w:lang w:val="az-Latn-AZ"/>
    </w:rPr>
  </w:style>
  <w:style w:type="table" w:styleId="TableGrid">
    <w:name w:val="Table Grid"/>
    <w:basedOn w:val="TableNormal"/>
    <w:uiPriority w:val="39"/>
    <w:rsid w:val="00E9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097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noProof w:val="0"/>
      <w:lang w:val="en-US"/>
    </w:rPr>
  </w:style>
  <w:style w:type="character" w:customStyle="1" w:styleId="normaltextrun">
    <w:name w:val="normaltextrun"/>
    <w:basedOn w:val="DefaultParagraphFont"/>
    <w:rsid w:val="00B064F0"/>
  </w:style>
  <w:style w:type="character" w:customStyle="1" w:styleId="eop">
    <w:name w:val="eop"/>
    <w:basedOn w:val="DefaultParagraphFont"/>
    <w:rsid w:val="005F1C25"/>
  </w:style>
  <w:style w:type="paragraph" w:styleId="ListParagraph">
    <w:name w:val="List Paragraph"/>
    <w:basedOn w:val="Normal"/>
    <w:uiPriority w:val="34"/>
    <w:qFormat/>
    <w:rsid w:val="0099577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noProof w:val="0"/>
      <w:sz w:val="22"/>
      <w:szCs w:val="22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9957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5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Çinarə Cəbrayılova</dc:creator>
  <cp:keywords/>
  <dc:description/>
  <cp:lastModifiedBy>Tehsil</cp:lastModifiedBy>
  <cp:revision>6</cp:revision>
  <dcterms:created xsi:type="dcterms:W3CDTF">2022-09-13T12:28:00Z</dcterms:created>
  <dcterms:modified xsi:type="dcterms:W3CDTF">2023-09-07T10:11:00Z</dcterms:modified>
</cp:coreProperties>
</file>